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46" w:rsidRPr="00ED2846" w:rsidRDefault="00ED2846" w:rsidP="00ED284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2846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ED2846" w:rsidRPr="00ED2846" w:rsidRDefault="00ED2846" w:rsidP="00ED284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2846">
        <w:rPr>
          <w:rFonts w:ascii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ED2846">
        <w:rPr>
          <w:rFonts w:ascii="Times New Roman" w:hAnsi="Times New Roman" w:cs="Times New Roman"/>
          <w:b/>
          <w:sz w:val="28"/>
          <w:szCs w:val="28"/>
          <w:lang w:eastAsia="ru-RU"/>
        </w:rPr>
        <w:t>Гамияхская</w:t>
      </w:r>
      <w:proofErr w:type="spellEnd"/>
      <w:r w:rsidRPr="00ED28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ED2846" w:rsidRDefault="00ED2846" w:rsidP="00ED2846">
      <w:pPr>
        <w:jc w:val="center"/>
        <w:rPr>
          <w:b/>
          <w:sz w:val="28"/>
          <w:szCs w:val="28"/>
        </w:rPr>
      </w:pPr>
      <w:r w:rsidRPr="00ED28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проведенных мероприятиях </w:t>
      </w:r>
      <w:r w:rsidRPr="00ED2846">
        <w:rPr>
          <w:rFonts w:ascii="Times New Roman" w:hAnsi="Times New Roman" w:cs="Times New Roman"/>
          <w:b/>
          <w:sz w:val="28"/>
          <w:szCs w:val="28"/>
          <w:lang w:eastAsia="ru-RU"/>
        </w:rPr>
        <w:t>посвящённые Дню матери в России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 xml:space="preserve"> </w:t>
      </w:r>
    </w:p>
    <w:p w:rsid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Согласно плану Управления образования и плану раб</w:t>
      </w:r>
      <w:r w:rsidRPr="00ED2846">
        <w:rPr>
          <w:color w:val="000000"/>
          <w:sz w:val="28"/>
          <w:szCs w:val="28"/>
        </w:rPr>
        <w:t xml:space="preserve">оты школы </w:t>
      </w:r>
      <w:proofErr w:type="gramStart"/>
      <w:r w:rsidRPr="00ED2846">
        <w:rPr>
          <w:color w:val="000000"/>
          <w:sz w:val="28"/>
          <w:szCs w:val="28"/>
        </w:rPr>
        <w:t>с  25</w:t>
      </w:r>
      <w:proofErr w:type="gramEnd"/>
      <w:r w:rsidRPr="00ED2846">
        <w:rPr>
          <w:color w:val="000000"/>
          <w:sz w:val="28"/>
          <w:szCs w:val="28"/>
        </w:rPr>
        <w:t xml:space="preserve"> ноября 2019-2020</w:t>
      </w:r>
      <w:r w:rsidRPr="00ED2846">
        <w:rPr>
          <w:color w:val="000000"/>
          <w:sz w:val="28"/>
          <w:szCs w:val="28"/>
        </w:rPr>
        <w:t xml:space="preserve"> учебного года были проведены следующие мероприятия, посвященные Дню матери:</w:t>
      </w:r>
    </w:p>
    <w:p w:rsidR="00F93772" w:rsidRPr="00ED2846" w:rsidRDefault="00F93772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общешкольной линейке ученицы 11 класса рассказали учащимся о происхождении праздника.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 xml:space="preserve">Учащиеся 1-4 классов </w:t>
      </w:r>
      <w:r w:rsidRPr="00ED2846">
        <w:rPr>
          <w:color w:val="000000"/>
          <w:sz w:val="28"/>
          <w:szCs w:val="28"/>
        </w:rPr>
        <w:t>провели классные часы</w:t>
      </w:r>
      <w:r w:rsidRPr="00ED2846">
        <w:rPr>
          <w:color w:val="000000"/>
          <w:sz w:val="28"/>
          <w:szCs w:val="28"/>
        </w:rPr>
        <w:t>, где прославлялись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семейные ценности, воспитывалось уважительное отношение к женщинам и матерям</w:t>
      </w:r>
      <w:r w:rsidRPr="00ED2846">
        <w:rPr>
          <w:color w:val="000000"/>
          <w:sz w:val="28"/>
          <w:szCs w:val="28"/>
        </w:rPr>
        <w:t xml:space="preserve">. </w:t>
      </w:r>
    </w:p>
    <w:p w:rsidR="00ED2846" w:rsidRPr="00ED2846" w:rsidRDefault="00F93772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D2846" w:rsidRPr="00ED2846">
        <w:rPr>
          <w:color w:val="000000"/>
          <w:sz w:val="28"/>
          <w:szCs w:val="28"/>
        </w:rPr>
        <w:t xml:space="preserve">Учащиеся 5, 6, 8, классов под руководством классных </w:t>
      </w:r>
      <w:proofErr w:type="gramStart"/>
      <w:r w:rsidR="00ED2846" w:rsidRPr="00ED2846">
        <w:rPr>
          <w:color w:val="000000"/>
          <w:sz w:val="28"/>
          <w:szCs w:val="28"/>
        </w:rPr>
        <w:t xml:space="preserve">руководителей </w:t>
      </w:r>
      <w:r w:rsidR="00ED2846" w:rsidRPr="00ED2846">
        <w:rPr>
          <w:color w:val="000000"/>
          <w:sz w:val="28"/>
          <w:szCs w:val="28"/>
        </w:rPr>
        <w:t xml:space="preserve"> </w:t>
      </w:r>
      <w:proofErr w:type="spellStart"/>
      <w:r w:rsidR="00ED2846" w:rsidRPr="00ED2846">
        <w:rPr>
          <w:color w:val="000000"/>
          <w:sz w:val="28"/>
          <w:szCs w:val="28"/>
        </w:rPr>
        <w:t>Муртазалиевой</w:t>
      </w:r>
      <w:proofErr w:type="spellEnd"/>
      <w:proofErr w:type="gramEnd"/>
      <w:r w:rsidR="00ED2846" w:rsidRPr="00ED2846">
        <w:rPr>
          <w:color w:val="000000"/>
          <w:sz w:val="28"/>
          <w:szCs w:val="28"/>
        </w:rPr>
        <w:t xml:space="preserve"> Р.А., Курбановой Л.М., Гасанова Т.Ш. выпустили поздравительную стенгазету</w:t>
      </w:r>
      <w:r w:rsidR="00ED2846" w:rsidRPr="00ED2846">
        <w:rPr>
          <w:color w:val="000000"/>
          <w:sz w:val="28"/>
          <w:szCs w:val="28"/>
        </w:rPr>
        <w:t xml:space="preserve"> «Любимой мамочке».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Учителями-предметниками на уроках литературы были проанализированы произведения, в которых описываются чувства матери. Темой уроков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стала «Образ матери в литературе».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В 4 классе классный час провели с приглашением мам.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Наши мамы приняли участие в конкурсах, играх: «Узнай своего ребенка», «Из какой сказки», «Ласковые слова»; "Если завтра в школу", "Блиц - опрос" и т.д.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Ребята собирали мамам букет из цветов. Нужно было отгадать загадки о цветах.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 xml:space="preserve">  </w:t>
      </w:r>
      <w:r w:rsidRPr="00ED2846">
        <w:rPr>
          <w:color w:val="000000"/>
          <w:sz w:val="28"/>
          <w:szCs w:val="28"/>
        </w:rPr>
        <w:t xml:space="preserve"> Ученики поздравляли своих матерей, а мамы в свою очередь благодарны были своим милым детишкам.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В конце праздника матерей пригласили на чаепитие.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>Всего в мероприятиях, посвященных Дню матер</w:t>
      </w:r>
      <w:r w:rsidRPr="00ED2846">
        <w:rPr>
          <w:color w:val="000000"/>
          <w:sz w:val="28"/>
          <w:szCs w:val="28"/>
        </w:rPr>
        <w:t>и мероприятиями было охвачено 11 классных руководителей, около165</w:t>
      </w:r>
      <w:r w:rsidRPr="00ED2846">
        <w:rPr>
          <w:color w:val="000000"/>
          <w:sz w:val="28"/>
          <w:szCs w:val="28"/>
        </w:rPr>
        <w:t xml:space="preserve"> учащихся </w:t>
      </w:r>
      <w:proofErr w:type="gramStart"/>
      <w:r w:rsidRPr="00ED2846">
        <w:rPr>
          <w:color w:val="000000"/>
          <w:sz w:val="28"/>
          <w:szCs w:val="28"/>
        </w:rPr>
        <w:t xml:space="preserve">и </w:t>
      </w:r>
      <w:r w:rsidRPr="00ED2846">
        <w:rPr>
          <w:color w:val="000000"/>
          <w:sz w:val="28"/>
          <w:szCs w:val="28"/>
        </w:rPr>
        <w:t xml:space="preserve"> 26</w:t>
      </w:r>
      <w:proofErr w:type="gramEnd"/>
      <w:r w:rsidRPr="00ED2846">
        <w:rPr>
          <w:color w:val="000000"/>
          <w:sz w:val="28"/>
          <w:szCs w:val="28"/>
        </w:rPr>
        <w:t xml:space="preserve"> родителей.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t xml:space="preserve"> </w:t>
      </w:r>
    </w:p>
    <w:p w:rsidR="00ED2846" w:rsidRP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D2846">
        <w:rPr>
          <w:color w:val="000000"/>
          <w:sz w:val="28"/>
          <w:szCs w:val="28"/>
        </w:rPr>
        <w:br/>
      </w:r>
    </w:p>
    <w:p w:rsid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D2846" w:rsidRDefault="00ED2846" w:rsidP="00ED28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790B63" w:rsidRPr="00ED2846" w:rsidRDefault="00790B63" w:rsidP="00ED2846">
      <w:pPr>
        <w:rPr>
          <w:sz w:val="28"/>
          <w:szCs w:val="28"/>
        </w:rPr>
      </w:pPr>
      <w:bookmarkStart w:id="0" w:name="_GoBack"/>
      <w:bookmarkEnd w:id="0"/>
    </w:p>
    <w:sectPr w:rsidR="00790B63" w:rsidRPr="00ED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D1"/>
    <w:rsid w:val="00453D50"/>
    <w:rsid w:val="00790B63"/>
    <w:rsid w:val="009D7FD1"/>
    <w:rsid w:val="00ED2846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CBC5"/>
  <w15:chartTrackingRefBased/>
  <w15:docId w15:val="{ED380C17-2407-4F78-8919-71DD86B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2019-11-26T06:46:00Z</dcterms:created>
  <dcterms:modified xsi:type="dcterms:W3CDTF">2019-11-26T07:07:00Z</dcterms:modified>
</cp:coreProperties>
</file>