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УТВЕРЖДАЮ_________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Директор МКОУ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« Гамияхская СОШ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Надырова.П.С_________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Пр.№____ от _______2017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Локальный акт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Положение о переводных экзаменах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sz w:val="52"/>
          <w:szCs w:val="52"/>
          <w:lang w:val="ru-RU"/>
        </w:rPr>
        <w:t xml:space="preserve">          </w:t>
      </w:r>
      <w:r w:rsidRPr="00DD1A4A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Положение о переводных экзаменах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в муниципальном казенном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общеобразовательном учреждении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МКОУ « Гамияхская СОШ» 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Гамиях 2017 г</w:t>
      </w:r>
    </w:p>
    <w:p w:rsidR="00F16DFF" w:rsidRPr="004E2753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1.1. Данное положение разработано на основе общих требований к организации образовательного процесса, определенных Законом РФ «О</w:t>
      </w:r>
      <w:r>
        <w:rPr>
          <w:rFonts w:ascii="Times New Roman" w:hAnsi="Times New Roman" w:cs="Times New Roman"/>
          <w:sz w:val="28"/>
          <w:szCs w:val="28"/>
          <w:lang w:val="ru-RU"/>
        </w:rPr>
        <w:t>б образовании», Уставом школы.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определяет порядок,  формы, сроки и участников переводных экзаменов.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1.3.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Целью проведения промежуточной аттестации являются: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установление фактического уровня знаний и пониманий учащихся по предметам обязательного компонента, а также углубленного обучения;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соотнесение этого уровня с требованиями образовательного стандарта;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контроль за выполнением учебных программ и календарно-тематического графика изучения учебных предметов.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1.4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 Переводной экзамен представляет собой форму оценки промежуточных знаний  учащихся 4, 8 и 10 классов и является обязательным.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1.5.1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Ученики 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4 классов сдают  два обязательных экзамена.   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1.5.2.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Учащиеся 8 и 10 сдают два обязательных экзамена и два предмета по выбору (в 10 классах -профильные предметы).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1.5.3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 К переводным экзаменам допускаются учащиеся 4, 8 и 10 классов, освоившие учебную программу данных параллелей не ниже уровня обязательных требований по всем предметам или в исключительных случаях по решению педсовета, имеющие одну годовую неудовлетворительную оценку по  учебному  плану соответствующего класса, с обязательной сдачей этого предмета на экзамене. Если данный предмет не включён  в промежуточную аттестацию, как обязательный, то он сдаётся в дополнительные сроки, которые определяются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педагогическим советом гшколы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1.6.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 допуска учащихся 4, 8 и 10 классов до переводных экзаменов осуществляется на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совета школы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1.7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. Учащиеся, обучавшиеся по состоянию здоровья на дому, находившиеся на длительном лечении (не менее 3-х месяцев) в стационаре или лечебно-профилактическом учреждении, дети-инвалиды  сдают переводные экзамены на 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добровольной основе  в обстановке, исключающей влияние негативных факторов на состояние их здоровья.  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1.8.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 По решению педагогического совета, по предложению  учителя - предметника, учащиеся, ставшие победителями  и призёрами муниципального этап Всероссийской олимпиады школьников,  могут быть освобождены  от переводных экзаменов  по этому предмету.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b/>
          <w:sz w:val="28"/>
          <w:szCs w:val="28"/>
          <w:lang w:val="ru-RU"/>
        </w:rPr>
        <w:t>1.9.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Заболевшему в период экзаменов учащемуся предоставляется право сдать экзамены  в дополнительные сроки, которые определяются педагогическим советом школы.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7502A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</w:t>
      </w:r>
      <w:r w:rsidRPr="007502A8">
        <w:rPr>
          <w:rFonts w:ascii="Times New Roman" w:hAnsi="Times New Roman" w:cs="Times New Roman"/>
          <w:b/>
          <w:sz w:val="36"/>
          <w:szCs w:val="36"/>
          <w:lang w:val="ru-RU"/>
        </w:rPr>
        <w:t>2. Сроки проведения переводных экзаменов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 Переводные экзамены являются частью учебного периода и заканчиваются не позднее 31 мая текущего года.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2.2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 Классные руководители обязаны до начала экзаменов познакомить учащихся и родителей своего класса с данным Положением под роспись.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2.3.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Дополнительные сроки сдачи переводных экзаменов в случае получения неудовлетворительных оценок согласуются в рабочем порядке.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.Порядок проведения экзаменов</w:t>
      </w:r>
    </w:p>
    <w:p w:rsidR="00F16DFF" w:rsidRPr="00D41306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306">
        <w:rPr>
          <w:rFonts w:ascii="Times New Roman" w:hAnsi="Times New Roman" w:cs="Times New Roman"/>
          <w:b/>
          <w:sz w:val="28"/>
          <w:szCs w:val="28"/>
          <w:lang w:val="ru-RU"/>
        </w:rPr>
        <w:t>3.1. Методический совет определяет</w:t>
      </w:r>
      <w:r w:rsidRPr="00D413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обязательные предметы для сдачи экзамена в каждом из классов в параллели;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перечень предметов для сдачи экзаменов по выбору учащихся;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форму сдачи экзамена (контрольная работа, тест, ответ по билетам, защита научного исследования,  творческий проект)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3.2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.Предложения методического совета по промежуточной аттестации  утверждаются на педагогическом совете.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3.3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 Для проведения экзамена учителем предметником готовится экзаменационный материал, который утверждается на заседании кафедры. Ознакомление обучающихся с вариантами  экзаменационных работ до экзамена не допускается.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3.4.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По решению методического совета годовые административные контрольные работы  могут быть засчитаны в качестве переводного экзамена учащимся 4, 8 и 10 классов получившим за эти работы удовлетворительную оценку, если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проводятся по регламенту переводных экзаменов;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-предметы контрольных работ совпадают с предметами переводных экзаменов, определённых методическим советом.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3.5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.Учащиеся, которые на годовой административной контрольной работе  получили отметку ниже годовой, по их желанию могут сдавать переводные экзамены.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3.6.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Расписание составляется администрацией школы, утверждается директором и вывешивается не позднее, чем за 10 дней до начала экзаменов.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3.7.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Заместитель директора по УВР  составляет расписание консультаций для учащихся.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3.8.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посещают консультации на добровольной основе. В случае необходимости по согласованию с администрацией и учащимися учитель может провести вторую дополнительную консультацию перед экзаменом.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3.9.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Для подготовки учащихся к экзамену и проведения консультации между экзаменами выделяется один день.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3.7.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директора школы  для проведения экзаменов создаются экзаменационные комиссии из 3 человек: председателя комиссии – директор  школы, зам. директора по УВР, учителя, ведущие данный предмет в данном классе, ассистента.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3.8.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За подготовку аудиторий к экзаменам отвечает учитель, ведущий предмет. В экзаменационных аудиториях должны быть убраны все подсказывающие материалы.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3.9.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Во время проведения письменных экзаменов учащиеся сидят по одному за партой. На экзамены могут создаваться подгруппы,  состоящие из учащихся разных классов параллели.  Количество экзаменующихся в ауд</w:t>
      </w:r>
      <w:r>
        <w:rPr>
          <w:rFonts w:ascii="Times New Roman" w:hAnsi="Times New Roman" w:cs="Times New Roman"/>
          <w:sz w:val="28"/>
          <w:szCs w:val="28"/>
          <w:lang w:val="ru-RU"/>
        </w:rPr>
        <w:t>итории не должно превосходить 10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41306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306">
        <w:rPr>
          <w:rFonts w:ascii="Times New Roman" w:hAnsi="Times New Roman" w:cs="Times New Roman"/>
          <w:b/>
          <w:sz w:val="28"/>
          <w:szCs w:val="28"/>
          <w:lang w:val="ru-RU"/>
        </w:rPr>
        <w:t>2. Порядок проведения экзаменов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lastRenderedPageBreak/>
        <w:t>2.1. На заседании педагогического совета центра образования осуществляется процедура допуска учащихся до переводных экзаменов.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2.2. Годовая аттестация учащихся данных классов проводится в срок до 16 мая.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2.3. Зам. директора по УВР издает распоряжение «О порядке подготовки и проведения переводных экзаменов» в марте текущего учебного года.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2.4. Приказом директора по центру образования для проведения экзаменов создаются экзаменационные комиссии из 2 человек: председателя комиссии – директора, зам. директора; учителя, ведущего данный предмет в данном классе;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2.5. Расписание составляется администрацией центра образования, утверждается директором и вывешивается не позднее, чем за 10 дней до начала экзаменов.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2.6. Между экзаменами проводятся консультации предметам.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2.7. Заместитель директора по УВР составляет расписание консультаций в период экзаменационной сессии.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2.8. Учащиеся посещают консультации на добровольной основе. В случае необходимости по согласованию с администрацией и учащимися учитель может провести вторую дополнительную консультацию перед экзаменом.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2.9. Составляется график дежурства учителей на этаже, где проводятся экзамены.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2.10. За подготовку аудиторий к экзаменам отвечает учитель, ведущий предмет. В экзаменационных аудиториях должны быть убраны все подсказывающие материалы.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2.11. Учащимся разрешается пользоваться на экзаменах: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по математике – таблицей квадратов двузначных чисел, таблицами Брадиса;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по русскому языку – всеми видами лингвистических словарей.</w:t>
      </w:r>
    </w:p>
    <w:p w:rsidR="00F16DFF" w:rsidRPr="001B2935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6DFF" w:rsidRPr="001B2935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93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2.12. На экзаменах запрещается: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пользоваться и приносить в аудитории мобильные телефоны, справочные материалы.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использовать "шпаргалки";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консультации с одноклассниками в период экзамена, разговоры;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списывание из любых источников;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написание другого варианта.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2.13. Во время проведения письменного экзамена учащийся может один раз выйти в туалет, сдав все экзаменационные материалы членам комиссии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2.14. На устных экзаменах учащийся не может покидать аудиторию, если он уже взял экзаменационный билет и готовиться к ответу.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2.15. На устных экзаменах учащемуся отводится 25-30 минут для подготовки к ответу.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2.16. Учащиеся и члены экзаменационной комиссии обязаны соблюдать данное Положение и не нарушать процедуру проведения экзамена.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2.17. Если ученик имеет претензии по процедуре проведения экзамена, он обязан проинформировать председателя экзаменационной комиссии во время экзамена.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2.19. Если ученик заболел в день проведения экзамена, то родители обучающегося обязаны проинформировать членов экзаменационной комиссии о болезни ученика до 9.00 (начала экзамена), в течение дня получить справку медучреждения и предоставить ее на следующий день в центр образования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2.20. Ученик приходит на экзамены, соблюдая внешний вид, описанный в Договоре о правилах школьной жизни. Учащиеся, одетые не по форме, на экзамен не допускаются.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2.21. Родительские комитеты класса обеспечивают учащихся своего класса школьно-письменными принадлежностями для проведения экзамена, а также питьевой водой и одноразовыми стаканчиками.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2.22. В случае нарушения порядка проведения экзамена в протокол экзамена делается соответствующая запись. Удаление ученика с экзамена может быть проведено при условии исключительных нарушений со стороны ученика при согласии председателя экзаменационной комиссии и информировании директора центра образования.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lastRenderedPageBreak/>
        <w:t>2.23. Экзаменационные работы проверяются в 2-х дневный срок, отметки согласовываются и подписываются всеми членами экспертной предметной комиссии, вносятся в протокол.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Оценка </w:t>
      </w:r>
      <w:r w:rsidRPr="00470580">
        <w:rPr>
          <w:rFonts w:ascii="Times New Roman" w:hAnsi="Times New Roman" w:cs="Times New Roman"/>
          <w:sz w:val="28"/>
          <w:szCs w:val="28"/>
          <w:lang w:val="ru-RU"/>
        </w:rPr>
        <w:t>ученика отметка определяется большинством голосов.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2.25. Отметки за экзамен должны быть объявлены не позднее начала следующего экзамена. Результаты письменных работ вывешиваются на информационные стенды.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2.26. Учащимся предоставляется возможность ознакомиться с итогами проверки своей письменной работы только в случае несогласия с отметкой. Показ работы и аргументацию отметки осуществляет учитель, ведущий данный предмет в сроки, определенные учителем, но не позднее трех дней со дня экзамена (до сдачи работ в учебную часть).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2.27. В конфликтной ситуации ученик или его родители могут обратиться к администрации с заявлением в трехдневный срок со дня объявления оценки. Приказом директора создается конфликтная комиссии их 3-х человек, по возможности учителей того же предмета, но не являющихся членами экзаменационной комиссии. Экзаменационные работы на руки учащимся и родителям не выдаются и не копируются. За качество проверки работ ответственность несет вся экзаменационная комиссия.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1B2935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B2935">
        <w:rPr>
          <w:rFonts w:ascii="Times New Roman" w:hAnsi="Times New Roman" w:cs="Times New Roman"/>
          <w:b/>
          <w:sz w:val="28"/>
          <w:szCs w:val="28"/>
          <w:lang w:val="ru-RU"/>
        </w:rPr>
        <w:t>. Экзаменационные предметы, формы экзаменов, содержание и продолжительность экзаменационных работ, нормы и критерии оценивания.</w:t>
      </w:r>
    </w:p>
    <w:p w:rsidR="00F16DFF" w:rsidRPr="001B2935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6DFF" w:rsidRPr="00873366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3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Педагогический совет  школы определяет: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3.1. предметы по параллелям, форму проведения, продолжительность экзаменов;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 xml:space="preserve">3.2. содержание экзаменационных работ разрабатывается на методическом объединении, согласовывается с заместителем директора по УВР и утверждается у директора центра образования не позднее, чем за 10 дней до начала экзаменов; при </w:t>
      </w:r>
      <w:r w:rsidRPr="0047058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составлении экзаменационных работ необходимо руководствоваться стандартами образования по данным предметам;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3.3. критерии оценивания работ определяются на заседании методических объединений на основании стандартов требований по подготовке учащихся по данному предмету, результаты обсуждения вносятся в протокол заседания.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1B2935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 w:rsidRPr="001B2935">
        <w:rPr>
          <w:rFonts w:ascii="Times New Roman" w:hAnsi="Times New Roman" w:cs="Times New Roman"/>
          <w:b/>
          <w:sz w:val="28"/>
          <w:szCs w:val="28"/>
          <w:lang w:val="ru-RU"/>
        </w:rPr>
        <w:t>4. Результаты экзаменов.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4.1. По результатам переводных экзаменов по экзаменационным предметам ученик получает итоговую отметку, которая выставляется в классный журнал и личное дело учащегося. Итоговая отметка определяется на основании экзаменационной и годовой с учетом итогов промежуточной аттестации и фактического уровня знаний учащегося по предмету: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если годовая отметка совпадает с экзаменационной, то она и является итоговой;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если годовая отметка ниже экзаменационной, но в одном из триместров была оценка, равная экзаменационной, то итоговой считается экзаменационная, если во всех триместрах была оценка ниже экзаменационной, то итоговой считается годовая оценка;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если годовая оценка выше экзаменационной, и во всех триместрах оценка не ниже годовой, то итоговой считается годовая оценка, в противном случае итоговой оценкой считается экзаменационная;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если ученик на экзамене получил неудовлетворительную оценку при любой годовой, итоговая оценка может быть только неудовлетворительной.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Во всех случаях итоговая оценка определяется экзаменационной комиссией (а не одним учителем), и ответственность за ее выставление несет комиссия (а не только учитель).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4.2. Если ученик на одном из экзаменов получил неудовлетворительную оценку, то: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>- при наличии "2" или "н/а" еще по одному предмету ученик остается на второй год;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580">
        <w:rPr>
          <w:rFonts w:ascii="Times New Roman" w:hAnsi="Times New Roman" w:cs="Times New Roman"/>
          <w:sz w:val="28"/>
          <w:szCs w:val="28"/>
          <w:lang w:val="ru-RU"/>
        </w:rPr>
        <w:t xml:space="preserve">- если ученик успевает по другим предметам, то ему назначается повторная сдача экзамена в сроки, определяемые педсоветом, в зависимости от реального уровня знаний ученика и определении реального времени для осуществления коррекции </w:t>
      </w:r>
      <w:r w:rsidRPr="00470580">
        <w:rPr>
          <w:rFonts w:ascii="Times New Roman" w:hAnsi="Times New Roman" w:cs="Times New Roman"/>
          <w:sz w:val="28"/>
          <w:szCs w:val="28"/>
          <w:lang w:val="ru-RU"/>
        </w:rPr>
        <w:lastRenderedPageBreak/>
        <w:t>знаний. В любом случае, повторные экзамены должны завершиться не позднее 25 июня. Для учащегося в течение июня организуются дополнительные занятия (10 занятий) с домашними заданиями для подготовки к экзамену.</w:t>
      </w:r>
    </w:p>
    <w:p w:rsidR="00F16DFF" w:rsidRPr="00470580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470580">
        <w:rPr>
          <w:rFonts w:ascii="Times New Roman" w:hAnsi="Times New Roman" w:cs="Times New Roman"/>
          <w:sz w:val="28"/>
          <w:szCs w:val="28"/>
          <w:lang w:val="ru-RU"/>
        </w:rPr>
        <w:t>Повторная сдача экзамена разрешается только один раз и в случае повторной неудовлетворительной оценки ученик остается на второй год.</w:t>
      </w:r>
    </w:p>
    <w:p w:rsidR="00F16DFF" w:rsidRPr="00873366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6DFF" w:rsidRPr="00873366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5</w:t>
      </w:r>
      <w:r w:rsidRPr="008733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Порядок проведения экзаменов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.1. На заседании педагогического совета центра образования осуществляется процедура допуска учащихся до переводных экзаменов.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.2. Годовая аттестация учащихся данных классов проводится в срок до 16 мая.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.3. Зам. директора по УВР издает распоряжение «О порядке подготовки и проведения переводных экзаменов» в марте текущего учебного года.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4. Приказом директора по центру образования для проведения экзаменов создаются экзаменационные комиссии из 2 человек: председателя комиссии – директора, зам. директора; учителя, ведущего данный предмет в данном классе;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.5. Расписание составляется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дминистрацией  школы 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, утверждается директором и вывешивается не позднее, чем за 10 дней до начала экзаменов.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.6. Между экзаменами проводятся консультации предметам.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.7. Заместитель директора по УВР составляет расписание консультаций в период экзаменационной сессии.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.8. Учащиеся посещают консультации на добровольной основе. В случае необходимости по согласованию с администрацией и учащимися учитель может провести вторую дополнительную консультацию перед экзаменом.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.9. Составляется график дежурства учителей на этаже, где проводятся экзамены.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.10. За подготовку аудиторий к экзаменам отвечает учитель, ведущий предмет. В экзаменационных аудиториях должны быть убраны все подсказывающие материалы.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.11. Учащимся разрешается пользоваться на экзаменах: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t>- по математике – таблицей квадратов двузначных чисел, таблицами Брадиса;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 русскому языку – всеми видами лингвистических словарей.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.12. На экзаменах запрещается: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t>- пользоваться и приносить в аудитории мобильные телефоны, справочные материалы.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t>- использовать "шпаргалки";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t>- консультации с одноклассниками в период экзамена, разговоры;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t>- списывание из любых источников;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t>- написание другого варианта.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13. Во время проведения письменного экзамена учащийся может один раз выйти в туалет, сдав все экзаменационные материалы членам комиссии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.14. На устных экзаменах учащийся не может покидать аудиторию, если он уже взял экзаменационный билет и готовиться к ответу.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11B8">
        <w:rPr>
          <w:rFonts w:ascii="Times New Roman" w:hAnsi="Times New Roman" w:cs="Times New Roman"/>
          <w:sz w:val="28"/>
          <w:szCs w:val="28"/>
          <w:lang w:val="ru-RU"/>
        </w:rPr>
        <w:t>2.15. На устных экзаменах учащемуся отводится 25-30 минут для подготовки к ответу.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.16. Учащиеся и члены экзаменационной комиссии обязаны соблюдать данное Положение и не нарушать процедуру проведения экзамена.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.17. Если ученик имеет претензии по процедуре проведения экзамена, он обязан проинформировать председателя экзаменационной комиссии во время экзамена.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.19. Если ученик заболел в день проведения экзамена, то родители обучающегося обязаны проинформировать членов экзаменационной комиссии о болезни ученика до 9.00 (начала экзамена), в течение дня получить справку медучреждения и предоставить ее на следующий день в центр образования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.20. Ученик приходит на экзамены, соблюдая внешний вид, описанный в Договоре о правилах школьной жизни. Учащиеся, одетые не по форме, на экзамен не допускаются.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.21. Родительские комитеты класса обеспечивают учащихся своего класса школьно-письменными принадлежностями для проведения экзамена, а также питьевой водой и одноразовыми стаканчиками.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 xml:space="preserve">.22. В случае нарушения порядка проведения экзамена в протокол экзамена делается соответствующая запись. Удаление ученика с экзамена может быть проведено при 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условии исключительных нарушений со стороны ученика при согласии председателя экзаменационной комиссии и информировании директора центра образования.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.23. Экзаменационные работы проверяются в 2-х дневный срок, отметки согласовываются и подписываются всеми членами экспертной предметной комиссии, вносятся в протокол.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24. В случае разногласий между членами комиссии по оцениванию знаний ученика отметка определяется большинством голосов.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.25. Отметки за экзамен должны быть объявлены не позднее начала следующего экзамена. Результаты письменных работ вывешиваются на информационные стенды.</w:t>
      </w:r>
    </w:p>
    <w:p w:rsidR="00F16DFF" w:rsidRPr="00E211B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.26. Учащимся предоставляется возможность ознакомиться с итогами проверки своей письменной работы только в случае несогласия с отметкой. Показ работы и аргументацию отметки осуществляет учитель, ведущий данный предмет в сроки, определенные учителем, но не позднее трех дней со дня экзамена (до сдачи работ в учебную часть).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11B8">
        <w:rPr>
          <w:rFonts w:ascii="Times New Roman" w:hAnsi="Times New Roman" w:cs="Times New Roman"/>
          <w:sz w:val="28"/>
          <w:szCs w:val="28"/>
          <w:lang w:val="ru-RU"/>
        </w:rPr>
        <w:t>.27. В конфликтной ситуации ученик или его родители могут обратиться к администрации с заявлением в трехдневный срок со дня объявления оценки. Приказом директора создается конфликтная комиссии их 3-х человек, по возможности учителей того же предмета, но не являющихся членами экзаменационной комиссии. Экзаменационные работы на руки учащимся и родителям не выдаются и не копируются. За качество проверки работ ответственность несет вся экзаменационная комиссия.</w:t>
      </w:r>
    </w:p>
    <w:p w:rsidR="00F16DFF" w:rsidRPr="007502A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6 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. На экзаменах запрещается: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- пользоваться и приносить в аудитории мобильные телефоны, справочные материалы.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использовать «шпаргалки»;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консультации с одноклассниками в период экзамена, разговоры;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- списывание из любых источников;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- написание другого варианта.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6.1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Во время проведения письменного экзамена учащийся может выйти в туалет и медицинскую комнату, сдав все экзаменационные материалы членам комиссии.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Переводные экзамены начинаются в 9.00. Продолжительность  экзамена – не более 140 минут, включая инструктаж, продолжительностью не более 10 минут.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6..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Члены экзаменационной комиссии не могут досрочно без согласия ученика удалять его с экзамена.</w:t>
      </w:r>
    </w:p>
    <w:p w:rsidR="00F16DFF" w:rsidRPr="007502A8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В случае нарушения порядка проведения экзамена в протокол экзамена делается соответствующая запись. Удаление ученика с экзамена может быть проведено при условии исключительных нарушений порядка проведения экзамена  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со стороны ученика.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 Экзаменационные работы проверяются в трехдневный срок, результаты вносятся в протокол.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Экзаменационные работы на руки учащимся и родителям не выдаются и не копируются. За качество проверки работ ответственность несет вся экзаменационная комиссия.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имеют право  ознакомиться с работой только в случае несогласия с отметкой. Показ работы и аргументацию отметки осуществляет учитель, ведущий данный предмет в сроки, определенные учителем, но не позднее трех дней со дня экзамена в присутствии членов экзаменационной комиссии.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В трехдневный срок со дня объявления оценки ученик или его родители (законные представители) могут обратиться в администрацию школы в случае конфликтной ситуации. Приказом директора создается конфликтная комиссии из 3-х человек, по возможности учителей того же предмета, но не являющихся членами экзаменационной комиссии.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7502A8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Если ученик имеет претензии по процедуре проведения экзамена, он обязан проинформировать председателя экзаменационной комиссии во время экзамена.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873366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7336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Оценка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</w:t>
      </w:r>
      <w:r w:rsidRPr="0087336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результатов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. Результат переводного экзамена оценивается по пятибалльной системе.</w:t>
      </w:r>
    </w:p>
    <w:p w:rsidR="00F16DFF" w:rsidRPr="003130D4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переводных экзаменов по экзаменационным предметам ученик получает итоговую отметку, которая выставляется в классный журнал и личное дело учащегося. Итоговая отметка определяется на основании экзаменационной и годовой 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lastRenderedPageBreak/>
        <w:t>с учетом итогов промежуточной аттестации и фактического уровня знаний учащегося по предмету: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если годовая отметка совпадает с экзаменационной, то она и является итоговой;</w:t>
      </w:r>
    </w:p>
    <w:p w:rsidR="00F16DFF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>- если годовая отметка ниже экзаменационной, но в одной из четвертей  была оценка, равная экзаменационной, то итоговой считается экзаменационная, если во всех триместрах была оценка ниже экзаменационной, то итоговой считается годовая оценка;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4A">
        <w:rPr>
          <w:rFonts w:ascii="Times New Roman" w:hAnsi="Times New Roman" w:cs="Times New Roman"/>
          <w:sz w:val="28"/>
          <w:szCs w:val="28"/>
          <w:lang w:val="ru-RU"/>
        </w:rPr>
        <w:t xml:space="preserve"> - если годовая оценка выше экзаменационной, и во всех четвертях оценка не ниже годовой, то итоговой считается годовая оценка, в противном случае итоговой оценкой считается экзаменационная;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1A4A">
        <w:rPr>
          <w:rFonts w:ascii="Times New Roman" w:hAnsi="Times New Roman" w:cs="Times New Roman"/>
          <w:sz w:val="28"/>
          <w:szCs w:val="28"/>
          <w:lang w:val="ru-RU"/>
        </w:rPr>
        <w:t>Если ученик на одном из экзаменов получил неудовлетворительную оценку, то  пересдаёт экзамен в дополнительные сроки, установленные педагогическим советом. Повторные экзамены должны завершиться не позднее 15 июня. Для учащегося в течение июня организуются дополнительные занятия с домашними заданиями для подготовки к экзамену. Повторная сдача экзамена разрешается только один раз.</w:t>
      </w: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6DFF" w:rsidRPr="00DD1A4A" w:rsidRDefault="00F16DFF" w:rsidP="00F16DFF">
      <w:pPr>
        <w:tabs>
          <w:tab w:val="left" w:pos="3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4C29" w:rsidRDefault="00854C29">
      <w:bookmarkStart w:id="0" w:name="_GoBack"/>
      <w:bookmarkEnd w:id="0"/>
    </w:p>
    <w:sectPr w:rsidR="00854C29" w:rsidSect="00464307">
      <w:headerReference w:type="default" r:id="rId4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1D" w:rsidRPr="008C481D" w:rsidRDefault="00F16DFF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Приложение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01"/>
    <w:rsid w:val="00854C29"/>
    <w:rsid w:val="00E20901"/>
    <w:rsid w:val="00F1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FC2C-CF8B-486C-9CC7-FE00BB2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FF"/>
    <w:pPr>
      <w:spacing w:after="200" w:line="276" w:lineRule="auto"/>
    </w:pPr>
    <w:rPr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6DFF"/>
    <w:rPr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3180</Words>
  <Characters>18131</Characters>
  <Application>Microsoft Office Word</Application>
  <DocSecurity>0</DocSecurity>
  <Lines>151</Lines>
  <Paragraphs>42</Paragraphs>
  <ScaleCrop>false</ScaleCrop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2019-12-09T08:19:00Z</dcterms:created>
  <dcterms:modified xsi:type="dcterms:W3CDTF">2019-12-09T08:19:00Z</dcterms:modified>
</cp:coreProperties>
</file>