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УТВЕРЖДАЮ_________</w:t>
      </w:r>
    </w:p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Директор МКОУ</w:t>
      </w:r>
    </w:p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« Гамияхская СОШ</w:t>
      </w:r>
    </w:p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Надырова.П.С_________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Пр.№____ от _______2017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>Локальный акт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>Положение о переводных экзаменах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</w:t>
      </w:r>
      <w:r w:rsidRPr="00DD1A4A">
        <w:rPr>
          <w:rFonts w:ascii="Times New Roman" w:hAnsi="Times New Roman" w:cs="Times New Roman"/>
          <w:b/>
          <w:sz w:val="52"/>
          <w:szCs w:val="52"/>
          <w:lang w:val="ru-RU"/>
        </w:rPr>
        <w:t xml:space="preserve"> Положение о переводных экзаменах</w:t>
      </w:r>
    </w:p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в муниципальном казенном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общеобразовательном учреждении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МКОУ « Гамияхская СОШ» 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Гамиях 2017 г</w:t>
      </w:r>
    </w:p>
    <w:p w:rsidR="00F16DFF" w:rsidRPr="004E2753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DD1A4A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sz w:val="28"/>
          <w:szCs w:val="28"/>
          <w:lang w:val="ru-RU"/>
        </w:rPr>
        <w:t>1.1. Данное положение разработано на основе общих требований к организации образовательного процесса, определенных Законом РФ «О</w:t>
      </w:r>
      <w:r>
        <w:rPr>
          <w:rFonts w:ascii="Times New Roman" w:hAnsi="Times New Roman" w:cs="Times New Roman"/>
          <w:sz w:val="28"/>
          <w:szCs w:val="28"/>
          <w:lang w:val="ru-RU"/>
        </w:rPr>
        <w:t>б образовании», Уставом школы.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b/>
          <w:sz w:val="28"/>
          <w:szCs w:val="28"/>
          <w:lang w:val="ru-RU"/>
        </w:rPr>
        <w:t>1.2.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Положение определяет порядок,  формы, сроки и участников переводных экзаменов.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b/>
          <w:sz w:val="28"/>
          <w:szCs w:val="28"/>
          <w:lang w:val="ru-RU"/>
        </w:rPr>
        <w:t>1.3.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Целью проведения промежуточной аттестации являются: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sz w:val="28"/>
          <w:szCs w:val="28"/>
          <w:lang w:val="ru-RU"/>
        </w:rPr>
        <w:t>- установление фактического уровня знаний и пониманий учащихся по предметам обязательного компонента, а также углубленного обучения;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sz w:val="28"/>
          <w:szCs w:val="28"/>
          <w:lang w:val="ru-RU"/>
        </w:rPr>
        <w:t>- соотнесение этого уровня с требованиями образовательного стандарта;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sz w:val="28"/>
          <w:szCs w:val="28"/>
          <w:lang w:val="ru-RU"/>
        </w:rPr>
        <w:t>- контроль за выполнением учебных программ и календарно-тематического графика изучения учебных предметов.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b/>
          <w:sz w:val="28"/>
          <w:szCs w:val="28"/>
          <w:lang w:val="ru-RU"/>
        </w:rPr>
        <w:t>1.4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>. Переводной экзамен представляет собой форму оценки промежуточных знаний  учащихся 4, 8 и 10 классов и является обязательным.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b/>
          <w:sz w:val="28"/>
          <w:szCs w:val="28"/>
          <w:lang w:val="ru-RU"/>
        </w:rPr>
        <w:t>1.5.1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Ученики 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4 классов сдают  два обязательных экзамена.   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b/>
          <w:sz w:val="28"/>
          <w:szCs w:val="28"/>
          <w:lang w:val="ru-RU"/>
        </w:rPr>
        <w:t>1.5.2.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Учащиеся 8 и 10 сдают два обязательных экзамена и два предмета по выбору (в 10 классах -профильные предметы).</w:t>
      </w:r>
    </w:p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b/>
          <w:sz w:val="28"/>
          <w:szCs w:val="28"/>
          <w:lang w:val="ru-RU"/>
        </w:rPr>
        <w:t>1.5.3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>. К переводным экзаменам допускаются учащиеся 4, 8 и 10 классов, освоившие учебную программу данных параллелей не ниже уровня обязательных требований по всем предметам или в исключительных случаях по решению педсовета, имеющие одну годовую неудовлетворительную оценку по  учебному  плану соответствующего класса, с обязательной сдачей этого предмета на экзамене. Если данный предмет не включён  в промежуточную аттестацию, как обязательный, то он сдаётся в дополнительные сроки, которые определяются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педагогическим советом гшколы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b/>
          <w:sz w:val="28"/>
          <w:szCs w:val="28"/>
          <w:lang w:val="ru-RU"/>
        </w:rPr>
        <w:t>1.6.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Процедура допуска учащихся 4, 8 и 10 классов до переводных экзаменов осуществляется на заседании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педагогического совета школы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b/>
          <w:sz w:val="28"/>
          <w:szCs w:val="28"/>
          <w:lang w:val="ru-RU"/>
        </w:rPr>
        <w:t>1.7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. Учащиеся, обучавшиеся по состоянию здоровья на дому, находившиеся на длительном лечении (не менее 3-х месяцев) в стационаре или лечебно-профилактическом учреждении, дети-инвалиды  сдают переводные экзамены на 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добровольной основе  в обстановке, исключающей влияние негативных факторов на состояние их здоровья.  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1A4A">
        <w:rPr>
          <w:rFonts w:ascii="Times New Roman" w:hAnsi="Times New Roman" w:cs="Times New Roman"/>
          <w:b/>
          <w:sz w:val="28"/>
          <w:szCs w:val="28"/>
          <w:lang w:val="ru-RU"/>
        </w:rPr>
        <w:t>1.8.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 По решению педагогического совета, по предложению  учителя - предметника, учащиеся, ставшие победителями  и призёрами муниципального этап Всероссийской олимпиады школьников,  могут быть освобождены  от переводных экзаменов  по этому предмету.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b/>
          <w:sz w:val="28"/>
          <w:szCs w:val="28"/>
          <w:lang w:val="ru-RU"/>
        </w:rPr>
        <w:t>1.9.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Заболевшему в период экзаменов учащемуся предоставляется право сдать экзамены  в дополнительные сроки, которые определяются педагогическим советом школы.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7502A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         </w:t>
      </w:r>
      <w:r w:rsidRPr="007502A8">
        <w:rPr>
          <w:rFonts w:ascii="Times New Roman" w:hAnsi="Times New Roman" w:cs="Times New Roman"/>
          <w:b/>
          <w:sz w:val="36"/>
          <w:szCs w:val="36"/>
          <w:lang w:val="ru-RU"/>
        </w:rPr>
        <w:t>2. Сроки проведения переводных экзаменов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2A8">
        <w:rPr>
          <w:rFonts w:ascii="Times New Roman" w:hAnsi="Times New Roman" w:cs="Times New Roman"/>
          <w:b/>
          <w:sz w:val="28"/>
          <w:szCs w:val="28"/>
          <w:lang w:val="ru-RU"/>
        </w:rPr>
        <w:t>2.1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>. Переводные экзамены являются частью учебного периода и заканчиваются не позднее 31 мая текущего года.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2A8">
        <w:rPr>
          <w:rFonts w:ascii="Times New Roman" w:hAnsi="Times New Roman" w:cs="Times New Roman"/>
          <w:b/>
          <w:sz w:val="28"/>
          <w:szCs w:val="28"/>
          <w:lang w:val="ru-RU"/>
        </w:rPr>
        <w:t>2.2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>. Классные руководители обязаны до начала экзаменов познакомить учащихся и родителей своего класса с данным Положением под роспись.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2A8">
        <w:rPr>
          <w:rFonts w:ascii="Times New Roman" w:hAnsi="Times New Roman" w:cs="Times New Roman"/>
          <w:b/>
          <w:sz w:val="28"/>
          <w:szCs w:val="28"/>
          <w:lang w:val="ru-RU"/>
        </w:rPr>
        <w:t>2.3.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Дополнительные сроки сдачи переводных экзаменов в случае получения неудовлетворительных оценок согласуются в рабочем порядке.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2A8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>.Порядок проведения экзаменов</w:t>
      </w:r>
    </w:p>
    <w:p w:rsidR="00F16DFF" w:rsidRPr="00D41306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306">
        <w:rPr>
          <w:rFonts w:ascii="Times New Roman" w:hAnsi="Times New Roman" w:cs="Times New Roman"/>
          <w:b/>
          <w:sz w:val="28"/>
          <w:szCs w:val="28"/>
          <w:lang w:val="ru-RU"/>
        </w:rPr>
        <w:t>3.1. Методический совет определяет</w:t>
      </w:r>
      <w:r w:rsidRPr="00D4130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sz w:val="28"/>
          <w:szCs w:val="28"/>
          <w:lang w:val="ru-RU"/>
        </w:rPr>
        <w:t>- обязательные предметы для сдачи экзамена в каждом из классов в параллели;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sz w:val="28"/>
          <w:szCs w:val="28"/>
          <w:lang w:val="ru-RU"/>
        </w:rPr>
        <w:t>- перечень предметов для сдачи экзаменов по выбору учащихся;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sz w:val="28"/>
          <w:szCs w:val="28"/>
          <w:lang w:val="ru-RU"/>
        </w:rPr>
        <w:t>- форму сдачи экзамена (контрольная работа, тест, ответ по билетам, защита научного исследования,  творческий проект)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2A8">
        <w:rPr>
          <w:rFonts w:ascii="Times New Roman" w:hAnsi="Times New Roman" w:cs="Times New Roman"/>
          <w:b/>
          <w:sz w:val="28"/>
          <w:szCs w:val="28"/>
          <w:lang w:val="ru-RU"/>
        </w:rPr>
        <w:t>3.2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>.Предложения методического совета по промежуточной аттестации  утверждаются на педагогическом совете.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2A8">
        <w:rPr>
          <w:rFonts w:ascii="Times New Roman" w:hAnsi="Times New Roman" w:cs="Times New Roman"/>
          <w:b/>
          <w:sz w:val="28"/>
          <w:szCs w:val="28"/>
          <w:lang w:val="ru-RU"/>
        </w:rPr>
        <w:t>3.3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>. Для проведения экзамена учителем предметником готовится экзаменационный материал, который утверждается на заседании кафедры. Ознакомление обучающихся с вариантами  экзаменационных работ до экзамена не допускается.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2A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3.4.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По решению методического совета годовые административные контрольные работы  могут быть засчитаны в качестве переводного экзамена учащимся 4, 8 и 10 классов получившим за эти работы удовлетворительную оценку, если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sz w:val="28"/>
          <w:szCs w:val="28"/>
          <w:lang w:val="ru-RU"/>
        </w:rPr>
        <w:t>- проводятся по регламенту переводных экзаменов;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sz w:val="28"/>
          <w:szCs w:val="28"/>
          <w:lang w:val="ru-RU"/>
        </w:rPr>
        <w:t>-предметы контрольных работ совпадают с предметами переводных экзаменов, определённых методическим советом.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2A8">
        <w:rPr>
          <w:rFonts w:ascii="Times New Roman" w:hAnsi="Times New Roman" w:cs="Times New Roman"/>
          <w:b/>
          <w:sz w:val="28"/>
          <w:szCs w:val="28"/>
          <w:lang w:val="ru-RU"/>
        </w:rPr>
        <w:t>3.5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>.Учащиеся, которые на годовой административной контрольной работе  получили отметку ниже годовой, по их желанию могут сдавать переводные экзамены.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2A8">
        <w:rPr>
          <w:rFonts w:ascii="Times New Roman" w:hAnsi="Times New Roman" w:cs="Times New Roman"/>
          <w:b/>
          <w:sz w:val="28"/>
          <w:szCs w:val="28"/>
          <w:lang w:val="ru-RU"/>
        </w:rPr>
        <w:t>3.6.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Расписание составляется администрацией школы, утверждается директором и вывешивается не позднее, чем за 10 дней до начала экзаменов.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2A8">
        <w:rPr>
          <w:rFonts w:ascii="Times New Roman" w:hAnsi="Times New Roman" w:cs="Times New Roman"/>
          <w:b/>
          <w:sz w:val="28"/>
          <w:szCs w:val="28"/>
          <w:lang w:val="ru-RU"/>
        </w:rPr>
        <w:t>3.7.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Заместитель директора по УВР  составляет расписание консультаций для учащихся.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2A8">
        <w:rPr>
          <w:rFonts w:ascii="Times New Roman" w:hAnsi="Times New Roman" w:cs="Times New Roman"/>
          <w:b/>
          <w:sz w:val="28"/>
          <w:szCs w:val="28"/>
          <w:lang w:val="ru-RU"/>
        </w:rPr>
        <w:t>3.8.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Учащиеся посещают консультации на добровольной основе. В случае необходимости по согласованию с администрацией и учащимися учитель может провести вторую дополнительную консультацию перед экзаменом.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2A8">
        <w:rPr>
          <w:rFonts w:ascii="Times New Roman" w:hAnsi="Times New Roman" w:cs="Times New Roman"/>
          <w:b/>
          <w:sz w:val="28"/>
          <w:szCs w:val="28"/>
          <w:lang w:val="ru-RU"/>
        </w:rPr>
        <w:t>3.9.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Для подготовки учащихся к экзамену и проведения консультации между экзаменами выделяется один день.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2A8">
        <w:rPr>
          <w:rFonts w:ascii="Times New Roman" w:hAnsi="Times New Roman" w:cs="Times New Roman"/>
          <w:b/>
          <w:sz w:val="28"/>
          <w:szCs w:val="28"/>
          <w:lang w:val="ru-RU"/>
        </w:rPr>
        <w:t>3.7.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Приказом директора школы  для проведения экзаменов создаются экзаменационные комиссии из 3 человек: председателя комиссии – директор  школы, зам. директора по УВР, учителя, ведущие данный предмет в данном классе, ассистента.</w:t>
      </w:r>
    </w:p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2A8">
        <w:rPr>
          <w:rFonts w:ascii="Times New Roman" w:hAnsi="Times New Roman" w:cs="Times New Roman"/>
          <w:b/>
          <w:sz w:val="28"/>
          <w:szCs w:val="28"/>
          <w:lang w:val="ru-RU"/>
        </w:rPr>
        <w:t>3.8.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За подготовку аудиторий к экзаменам отвечает учитель, ведущий предмет. В экзаменационных аудиториях должны быть убраны все подсказывающие материалы.</w:t>
      </w:r>
    </w:p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2A8">
        <w:rPr>
          <w:rFonts w:ascii="Times New Roman" w:hAnsi="Times New Roman" w:cs="Times New Roman"/>
          <w:b/>
          <w:sz w:val="28"/>
          <w:szCs w:val="28"/>
          <w:lang w:val="ru-RU"/>
        </w:rPr>
        <w:t>3.9.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Во время проведения письменных экзаменов учащиеся сидят по одному за партой. На экзамены могут создаваться подгруппы,  состоящие из учащихся разных классов параллели.  Количество экзаменующихся в ауд</w:t>
      </w:r>
      <w:r>
        <w:rPr>
          <w:rFonts w:ascii="Times New Roman" w:hAnsi="Times New Roman" w:cs="Times New Roman"/>
          <w:sz w:val="28"/>
          <w:szCs w:val="28"/>
          <w:lang w:val="ru-RU"/>
        </w:rPr>
        <w:t>итории не должно превосходить 10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</w:p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D41306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1306">
        <w:rPr>
          <w:rFonts w:ascii="Times New Roman" w:hAnsi="Times New Roman" w:cs="Times New Roman"/>
          <w:b/>
          <w:sz w:val="28"/>
          <w:szCs w:val="28"/>
          <w:lang w:val="ru-RU"/>
        </w:rPr>
        <w:t>2. Порядок проведения экзаменов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lastRenderedPageBreak/>
        <w:t>2.1. На заседании педагогического совета центра образования осуществляется процедура допуска учащихся до переводных экзаменов.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2.2. Годовая аттестация учащихся данных классов проводится в срок до 16 мая.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2.3. Зам. директора по УВР издает распоряжение «О порядке подготовки и проведения переводных экзаменов» в марте текущего учебного года.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2.4. Приказом директора по центру образования для проведения экзаменов создаются экзаменационные комиссии из 2 человек: председателя комиссии – директора, зам. директора; учителя, ведущего данный предмет в данном классе;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2.5. Расписание составляется администрацией центра образования, утверждается директором и вывешивается не позднее, чем за 10 дней до начала экзаменов.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2.6. Между экзаменами проводятся консультации предметам.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2.7. Заместитель директора по УВР составляет расписание консультаций в период экзаменационной сессии.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2.8. Учащиеся посещают консультации на добровольной основе. В случае необходимости по согласованию с администрацией и учащимися учитель может провести вторую дополнительную консультацию перед экзаменом.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2.9. Составляется график дежурства учителей на этаже, где проводятся экзамены.</w:t>
      </w:r>
    </w:p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2.10. За подготовку аудиторий к экзаменам отвечает учитель, ведущий предмет. В экзаменационных аудиториях должны быть убраны все подсказывающие материалы.</w:t>
      </w:r>
    </w:p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2.11. Учащимся разрешается пользоваться на экзаменах: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- по математике – таблицей квадратов двузначных чисел, таблицами Брадиса;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- по русскому языку – всеми видами лингвистических словарей.</w:t>
      </w:r>
    </w:p>
    <w:p w:rsidR="00F16DFF" w:rsidRPr="001B2935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6DFF" w:rsidRPr="001B2935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29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2.12. На экзаменах запрещается: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lastRenderedPageBreak/>
        <w:t>- пользоваться и приносить в аудитории мобильные телефоны, справочные материалы.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- использовать "шпаргалки";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- консультации с одноклассниками в период экзамена, разговоры;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- списывание из любых источников;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- написание другого варианта.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2.13. Во время проведения письменного экзамена учащийся может один раз выйти в туалет, сдав все экзаменационные материалы членам комиссии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2.14. На устных экзаменах учащийся не может покидать аудиторию, если он уже взял экзаменационный билет и готовиться к ответу.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2.15. На устных экзаменах учащемуся отводится 25-30 минут для подготовки к ответу.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2.16. Учащиеся и члены экзаменационной комиссии обязаны соблюдать данное Положение и не нарушать процедуру проведения экзамена.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2.17. Если ученик имеет претензии по процедуре проведения экзамена, он обязан проинформировать председателя экзаменационной комиссии во время экзамена.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2.19. Если ученик заболел в день проведения экзамена, то родители обучающегося обязаны проинформировать членов экзаменационной комиссии о болезни ученика до 9.00 (начала экзамена), в течение дня получить справку медучреждения и предоставить ее на следующий день в центр образования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2.20. Ученик приходит на экзамены, соблюдая внешний вид, описанный в Договоре о правилах школьной жизни. Учащиеся, одетые не по форме, на экзамен не допускаются.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2.21. Родительские комитеты класса обеспечивают учащихся своего класса школьно-письменными принадлежностями для проведения экзамена, а также питьевой водой и одноразовыми стаканчиками.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2.22. В случае нарушения порядка проведения экзамена в протокол экзамена делается соответствующая запись. Удаление ученика с экзамена может быть проведено при условии исключительных нарушений со стороны ученика при согласии председателя экзаменационной комиссии и информировании директора центра образования.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lastRenderedPageBreak/>
        <w:t>2.23. Экзаменационные работы проверяются в 2-х дневный срок, отметки согласовываются и подписываются всеми членами экспертной предметной комиссии, вносятся в протокол.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Оценка </w:t>
      </w:r>
      <w:r w:rsidRPr="00470580">
        <w:rPr>
          <w:rFonts w:ascii="Times New Roman" w:hAnsi="Times New Roman" w:cs="Times New Roman"/>
          <w:sz w:val="28"/>
          <w:szCs w:val="28"/>
          <w:lang w:val="ru-RU"/>
        </w:rPr>
        <w:t>ученика отметка определяется большинством голосов.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2.25. Отметки за экзамен должны быть объявлены не позднее начала следующего экзамена. Результаты письменных работ вывешиваются на информационные стенды.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2.26. Учащимся предоставляется возможность ознакомиться с итогами проверки своей письменной работы только в случае несогласия с отметкой. Показ работы и аргументацию отметки осуществляет учитель, ведущий данный предмет в сроки, определенные учителем, но не позднее трех дней со дня экзамена (до сдачи работ в учебную часть).</w:t>
      </w:r>
    </w:p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2.27. В конфликтной ситуации ученик или его родители могут обратиться к администрации с заявлением в трехдневный срок со дня объявления оценки. Приказом директора создается конфликтная комиссии их 3-х человек, по возможности учителей того же предмета, но не являющихся членами экзаменационной комиссии. Экзаменационные работы на руки учащимся и родителям не выдаются и не копируются. За качество проверки работ ответственность несет вся экзаменационная комиссия.</w:t>
      </w:r>
    </w:p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1B2935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B2935">
        <w:rPr>
          <w:rFonts w:ascii="Times New Roman" w:hAnsi="Times New Roman" w:cs="Times New Roman"/>
          <w:b/>
          <w:sz w:val="28"/>
          <w:szCs w:val="28"/>
          <w:lang w:val="ru-RU"/>
        </w:rPr>
        <w:t>. Экзаменационные предметы, формы экзаменов, содержание и продолжительность экзаменационных работ, нормы и критерии оценивания.</w:t>
      </w:r>
    </w:p>
    <w:p w:rsidR="00F16DFF" w:rsidRPr="001B2935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6DFF" w:rsidRPr="00873366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33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Педагогический совет  школы определяет: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3.1. предметы по параллелям, форму проведения, продолжительность экзаменов;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 xml:space="preserve">3.2. содержание экзаменационных работ разрабатывается на методическом объединении, согласовывается с заместителем директора по УВР и утверждается у директора центра образования не позднее, чем за 10 дней до начала экзаменов; при </w:t>
      </w:r>
      <w:r w:rsidRPr="00470580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составлении экзаменационных работ необходимо руководствоваться стандартами образования по данным предметам;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3.3. критерии оценивания работ определяются на заседании методических объединений на основании стандартов требований по подготовке учащихся по данному предмету, результаты обсуждения вносятся в протокол заседания.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1B2935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</w:t>
      </w:r>
      <w:r w:rsidRPr="001B2935">
        <w:rPr>
          <w:rFonts w:ascii="Times New Roman" w:hAnsi="Times New Roman" w:cs="Times New Roman"/>
          <w:b/>
          <w:sz w:val="28"/>
          <w:szCs w:val="28"/>
          <w:lang w:val="ru-RU"/>
        </w:rPr>
        <w:t>4. Результаты экзаменов.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4.1. По результатам переводных экзаменов по экзаменационным предметам ученик получает итоговую отметку, которая выставляется в классный журнал и личное дело учащегося. Итоговая отметка определяется на основании экзаменационной и годовой с учетом итогов промежуточной аттестации и фактического уровня знаний учащегося по предмету: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- если годовая отметка совпадает с экзаменационной, то она и является итоговой;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- если годовая отметка ниже экзаменационной, но в одном из триместров была оценка, равная экзаменационной, то итоговой считается экзаменационная, если во всех триместрах была оценка ниже экзаменационной, то итоговой считается годовая оценка;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- если годовая оценка выше экзаменационной, и во всех триместрах оценка не ниже годовой, то итоговой считается годовая оценка, в противном случае итоговой оценкой считается экзаменационная;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- если ученик на экзамене получил неудовлетворительную оценку при любой годовой, итоговая оценка может быть только неудовлетворительной.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Во всех случаях итоговая оценка определяется экзаменационной комиссией (а не одним учителем), и ответственность за ее выставление несет комиссия (а не только учитель).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4.2. Если ученик на одном из экзаменов получил неудовлетворительную оценку, то: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>- при наличии "2" или "н/а" еще по одному предмету ученик остается на второй год;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580">
        <w:rPr>
          <w:rFonts w:ascii="Times New Roman" w:hAnsi="Times New Roman" w:cs="Times New Roman"/>
          <w:sz w:val="28"/>
          <w:szCs w:val="28"/>
          <w:lang w:val="ru-RU"/>
        </w:rPr>
        <w:t xml:space="preserve">- если ученик успевает по другим предметам, то ему назначается повторная сдача экзамена в сроки, определяемые педсоветом, в зависимости от реального уровня знаний ученика и определении реального времени для осуществления коррекции </w:t>
      </w:r>
      <w:r w:rsidRPr="00470580">
        <w:rPr>
          <w:rFonts w:ascii="Times New Roman" w:hAnsi="Times New Roman" w:cs="Times New Roman"/>
          <w:sz w:val="28"/>
          <w:szCs w:val="28"/>
          <w:lang w:val="ru-RU"/>
        </w:rPr>
        <w:lastRenderedPageBreak/>
        <w:t>знаний. В любом случае, повторные экзамены должны завершиться не позднее 25 июня. Для учащегося в течение июня организуются дополнительные занятия (10 занятий) с домашними заданиями для подготовки к экзамену.</w:t>
      </w:r>
    </w:p>
    <w:p w:rsidR="00F16DFF" w:rsidRPr="00470580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470580">
        <w:rPr>
          <w:rFonts w:ascii="Times New Roman" w:hAnsi="Times New Roman" w:cs="Times New Roman"/>
          <w:sz w:val="28"/>
          <w:szCs w:val="28"/>
          <w:lang w:val="ru-RU"/>
        </w:rPr>
        <w:t>Повторная сдача экзамена разрешается только один раз и в случае повторной неудовлетворительной оценки ученик остается на второй год.</w:t>
      </w:r>
    </w:p>
    <w:p w:rsidR="00F16DFF" w:rsidRPr="00873366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6DFF" w:rsidRPr="00873366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5</w:t>
      </w:r>
      <w:r w:rsidRPr="008733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Порядок проведения экзаменов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211B8">
        <w:rPr>
          <w:rFonts w:ascii="Times New Roman" w:hAnsi="Times New Roman" w:cs="Times New Roman"/>
          <w:sz w:val="28"/>
          <w:szCs w:val="28"/>
          <w:lang w:val="ru-RU"/>
        </w:rPr>
        <w:t>.1. На заседании педагогического совета центра образования осуществляется процедура допуска учащихся до переводных экзаменов.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211B8">
        <w:rPr>
          <w:rFonts w:ascii="Times New Roman" w:hAnsi="Times New Roman" w:cs="Times New Roman"/>
          <w:sz w:val="28"/>
          <w:szCs w:val="28"/>
          <w:lang w:val="ru-RU"/>
        </w:rPr>
        <w:t>.2. Годовая аттестация учащихся данных классов проводится в срок до 16 мая.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211B8">
        <w:rPr>
          <w:rFonts w:ascii="Times New Roman" w:hAnsi="Times New Roman" w:cs="Times New Roman"/>
          <w:sz w:val="28"/>
          <w:szCs w:val="28"/>
          <w:lang w:val="ru-RU"/>
        </w:rPr>
        <w:t>.3. Зам. директора по УВР издает распоряжение «О порядке подготовки и проведения переводных экзаменов» в марте текущего учебного года.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211B8">
        <w:rPr>
          <w:rFonts w:ascii="Times New Roman" w:hAnsi="Times New Roman" w:cs="Times New Roman"/>
          <w:sz w:val="28"/>
          <w:szCs w:val="28"/>
          <w:lang w:val="ru-RU"/>
        </w:rPr>
        <w:t>4. Приказом директора по центру образования для проведения экзаменов создаются экзаменационные комиссии из 2 человек: председателя комиссии – директора, зам. директора; учителя, ведущего данный предмет в данном классе;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211B8">
        <w:rPr>
          <w:rFonts w:ascii="Times New Roman" w:hAnsi="Times New Roman" w:cs="Times New Roman"/>
          <w:sz w:val="28"/>
          <w:szCs w:val="28"/>
          <w:lang w:val="ru-RU"/>
        </w:rPr>
        <w:t>.5. Расписание составляется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дминистрацией  школы </w:t>
      </w:r>
      <w:r w:rsidRPr="00E211B8">
        <w:rPr>
          <w:rFonts w:ascii="Times New Roman" w:hAnsi="Times New Roman" w:cs="Times New Roman"/>
          <w:sz w:val="28"/>
          <w:szCs w:val="28"/>
          <w:lang w:val="ru-RU"/>
        </w:rPr>
        <w:t>, утверждается директором и вывешивается не позднее, чем за 10 дней до начала экзаменов.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211B8">
        <w:rPr>
          <w:rFonts w:ascii="Times New Roman" w:hAnsi="Times New Roman" w:cs="Times New Roman"/>
          <w:sz w:val="28"/>
          <w:szCs w:val="28"/>
          <w:lang w:val="ru-RU"/>
        </w:rPr>
        <w:t>.6. Между экзаменами проводятся консультации предметам.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211B8">
        <w:rPr>
          <w:rFonts w:ascii="Times New Roman" w:hAnsi="Times New Roman" w:cs="Times New Roman"/>
          <w:sz w:val="28"/>
          <w:szCs w:val="28"/>
          <w:lang w:val="ru-RU"/>
        </w:rPr>
        <w:t>.7. Заместитель директора по УВР составляет расписание консультаций в период экзаменационной сессии.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211B8">
        <w:rPr>
          <w:rFonts w:ascii="Times New Roman" w:hAnsi="Times New Roman" w:cs="Times New Roman"/>
          <w:sz w:val="28"/>
          <w:szCs w:val="28"/>
          <w:lang w:val="ru-RU"/>
        </w:rPr>
        <w:t>.8. Учащиеся посещают консультации на добровольной основе. В случае необходимости по согласованию с администрацией и учащимися учитель может провести вторую дополнительную консультацию перед экзаменом.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211B8">
        <w:rPr>
          <w:rFonts w:ascii="Times New Roman" w:hAnsi="Times New Roman" w:cs="Times New Roman"/>
          <w:sz w:val="28"/>
          <w:szCs w:val="28"/>
          <w:lang w:val="ru-RU"/>
        </w:rPr>
        <w:t>.9. Составляется график дежурства учителей на этаже, где проводятся экзамены.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211B8">
        <w:rPr>
          <w:rFonts w:ascii="Times New Roman" w:hAnsi="Times New Roman" w:cs="Times New Roman"/>
          <w:sz w:val="28"/>
          <w:szCs w:val="28"/>
          <w:lang w:val="ru-RU"/>
        </w:rPr>
        <w:t>.10. За подготовку аудиторий к экзаменам отвечает учитель, ведущий предмет. В экзаменационных аудиториях должны быть убраны все подсказывающие материалы.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211B8">
        <w:rPr>
          <w:rFonts w:ascii="Times New Roman" w:hAnsi="Times New Roman" w:cs="Times New Roman"/>
          <w:sz w:val="28"/>
          <w:szCs w:val="28"/>
          <w:lang w:val="ru-RU"/>
        </w:rPr>
        <w:t>.11. Учащимся разрешается пользоваться на экзаменах: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11B8">
        <w:rPr>
          <w:rFonts w:ascii="Times New Roman" w:hAnsi="Times New Roman" w:cs="Times New Roman"/>
          <w:sz w:val="28"/>
          <w:szCs w:val="28"/>
          <w:lang w:val="ru-RU"/>
        </w:rPr>
        <w:t>- по математике – таблицей квадратов двузначных чисел, таблицами Брадиса;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11B8">
        <w:rPr>
          <w:rFonts w:ascii="Times New Roman" w:hAnsi="Times New Roman" w:cs="Times New Roman"/>
          <w:sz w:val="28"/>
          <w:szCs w:val="28"/>
          <w:lang w:val="ru-RU"/>
        </w:rPr>
        <w:lastRenderedPageBreak/>
        <w:t>- по русскому языку – всеми видами лингвистических словарей.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211B8">
        <w:rPr>
          <w:rFonts w:ascii="Times New Roman" w:hAnsi="Times New Roman" w:cs="Times New Roman"/>
          <w:sz w:val="28"/>
          <w:szCs w:val="28"/>
          <w:lang w:val="ru-RU"/>
        </w:rPr>
        <w:t>.12. На экзаменах запрещается: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11B8">
        <w:rPr>
          <w:rFonts w:ascii="Times New Roman" w:hAnsi="Times New Roman" w:cs="Times New Roman"/>
          <w:sz w:val="28"/>
          <w:szCs w:val="28"/>
          <w:lang w:val="ru-RU"/>
        </w:rPr>
        <w:t>- пользоваться и приносить в аудитории мобильные телефоны, справочные материалы.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11B8">
        <w:rPr>
          <w:rFonts w:ascii="Times New Roman" w:hAnsi="Times New Roman" w:cs="Times New Roman"/>
          <w:sz w:val="28"/>
          <w:szCs w:val="28"/>
          <w:lang w:val="ru-RU"/>
        </w:rPr>
        <w:t>- использовать "шпаргалки";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11B8">
        <w:rPr>
          <w:rFonts w:ascii="Times New Roman" w:hAnsi="Times New Roman" w:cs="Times New Roman"/>
          <w:sz w:val="28"/>
          <w:szCs w:val="28"/>
          <w:lang w:val="ru-RU"/>
        </w:rPr>
        <w:t>- консультации с одноклассниками в период экзамена, разговоры;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11B8">
        <w:rPr>
          <w:rFonts w:ascii="Times New Roman" w:hAnsi="Times New Roman" w:cs="Times New Roman"/>
          <w:sz w:val="28"/>
          <w:szCs w:val="28"/>
          <w:lang w:val="ru-RU"/>
        </w:rPr>
        <w:t>- списывание из любых источников;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11B8">
        <w:rPr>
          <w:rFonts w:ascii="Times New Roman" w:hAnsi="Times New Roman" w:cs="Times New Roman"/>
          <w:sz w:val="28"/>
          <w:szCs w:val="28"/>
          <w:lang w:val="ru-RU"/>
        </w:rPr>
        <w:t>- написание другого варианта.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211B8">
        <w:rPr>
          <w:rFonts w:ascii="Times New Roman" w:hAnsi="Times New Roman" w:cs="Times New Roman"/>
          <w:sz w:val="28"/>
          <w:szCs w:val="28"/>
          <w:lang w:val="ru-RU"/>
        </w:rPr>
        <w:t>13. Во время проведения письменного экзамена учащийся может один раз выйти в туалет, сдав все экзаменационные материалы членам комиссии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211B8">
        <w:rPr>
          <w:rFonts w:ascii="Times New Roman" w:hAnsi="Times New Roman" w:cs="Times New Roman"/>
          <w:sz w:val="28"/>
          <w:szCs w:val="28"/>
          <w:lang w:val="ru-RU"/>
        </w:rPr>
        <w:t>.14. На устных экзаменах учащийся не может покидать аудиторию, если он уже взял экзаменационный билет и готовиться к ответу.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11B8">
        <w:rPr>
          <w:rFonts w:ascii="Times New Roman" w:hAnsi="Times New Roman" w:cs="Times New Roman"/>
          <w:sz w:val="28"/>
          <w:szCs w:val="28"/>
          <w:lang w:val="ru-RU"/>
        </w:rPr>
        <w:t>2.15. На устных экзаменах учащемуся отводится 25-30 минут для подготовки к ответу.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211B8">
        <w:rPr>
          <w:rFonts w:ascii="Times New Roman" w:hAnsi="Times New Roman" w:cs="Times New Roman"/>
          <w:sz w:val="28"/>
          <w:szCs w:val="28"/>
          <w:lang w:val="ru-RU"/>
        </w:rPr>
        <w:t>.16. Учащиеся и члены экзаменационной комиссии обязаны соблюдать данное Положение и не нарушать процедуру проведения экзамена.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211B8">
        <w:rPr>
          <w:rFonts w:ascii="Times New Roman" w:hAnsi="Times New Roman" w:cs="Times New Roman"/>
          <w:sz w:val="28"/>
          <w:szCs w:val="28"/>
          <w:lang w:val="ru-RU"/>
        </w:rPr>
        <w:t>.17. Если ученик имеет претензии по процедуре проведения экзамена, он обязан проинформировать председателя экзаменационной комиссии во время экзамена.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211B8">
        <w:rPr>
          <w:rFonts w:ascii="Times New Roman" w:hAnsi="Times New Roman" w:cs="Times New Roman"/>
          <w:sz w:val="28"/>
          <w:szCs w:val="28"/>
          <w:lang w:val="ru-RU"/>
        </w:rPr>
        <w:t>.19. Если ученик заболел в день проведения экзамена, то родители обучающегося обязаны проинформировать членов экзаменационной комиссии о болезни ученика до 9.00 (начала экзамена), в течение дня получить справку медучреждения и предоставить ее на следующий день в центр образования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211B8">
        <w:rPr>
          <w:rFonts w:ascii="Times New Roman" w:hAnsi="Times New Roman" w:cs="Times New Roman"/>
          <w:sz w:val="28"/>
          <w:szCs w:val="28"/>
          <w:lang w:val="ru-RU"/>
        </w:rPr>
        <w:t>.20. Ученик приходит на экзамены, соблюдая внешний вид, описанный в Договоре о правилах школьной жизни. Учащиеся, одетые не по форме, на экзамен не допускаются.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211B8">
        <w:rPr>
          <w:rFonts w:ascii="Times New Roman" w:hAnsi="Times New Roman" w:cs="Times New Roman"/>
          <w:sz w:val="28"/>
          <w:szCs w:val="28"/>
          <w:lang w:val="ru-RU"/>
        </w:rPr>
        <w:t>.21. Родительские комитеты класса обеспечивают учащихся своего класса школьно-письменными принадлежностями для проведения экзамена, а также питьевой водой и одноразовыми стаканчиками.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211B8">
        <w:rPr>
          <w:rFonts w:ascii="Times New Roman" w:hAnsi="Times New Roman" w:cs="Times New Roman"/>
          <w:sz w:val="28"/>
          <w:szCs w:val="28"/>
          <w:lang w:val="ru-RU"/>
        </w:rPr>
        <w:t xml:space="preserve">.22. В случае нарушения порядка проведения экзамена в протокол экзамена делается соответствующая запись. Удаление ученика с экзамена может быть проведено при </w:t>
      </w:r>
      <w:r w:rsidRPr="00E211B8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условии исключительных нарушений со стороны ученика при согласии председателя экзаменационной комиссии и информировании директора центра образования.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211B8">
        <w:rPr>
          <w:rFonts w:ascii="Times New Roman" w:hAnsi="Times New Roman" w:cs="Times New Roman"/>
          <w:sz w:val="28"/>
          <w:szCs w:val="28"/>
          <w:lang w:val="ru-RU"/>
        </w:rPr>
        <w:t>.23. Экзаменационные работы проверяются в 2-х дневный срок, отметки согласовываются и подписываются всеми членами экспертной предметной комиссии, вносятся в протокол.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E211B8">
        <w:rPr>
          <w:rFonts w:ascii="Times New Roman" w:hAnsi="Times New Roman" w:cs="Times New Roman"/>
          <w:sz w:val="28"/>
          <w:szCs w:val="28"/>
          <w:lang w:val="ru-RU"/>
        </w:rPr>
        <w:t>24. В случае разногласий между членами комиссии по оцениванию знаний ученика отметка определяется большинством голосов.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211B8">
        <w:rPr>
          <w:rFonts w:ascii="Times New Roman" w:hAnsi="Times New Roman" w:cs="Times New Roman"/>
          <w:sz w:val="28"/>
          <w:szCs w:val="28"/>
          <w:lang w:val="ru-RU"/>
        </w:rPr>
        <w:t>.25. Отметки за экзамен должны быть объявлены не позднее начала следующего экзамена. Результаты письменных работ вывешиваются на информационные стенды.</w:t>
      </w:r>
    </w:p>
    <w:p w:rsidR="00F16DFF" w:rsidRPr="00E211B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211B8">
        <w:rPr>
          <w:rFonts w:ascii="Times New Roman" w:hAnsi="Times New Roman" w:cs="Times New Roman"/>
          <w:sz w:val="28"/>
          <w:szCs w:val="28"/>
          <w:lang w:val="ru-RU"/>
        </w:rPr>
        <w:t>.26. Учащимся предоставляется возможность ознакомиться с итогами проверки своей письменной работы только в случае несогласия с отметкой. Показ работы и аргументацию отметки осуществляет учитель, ведущий данный предмет в сроки, определенные учителем, но не позднее трех дней со дня экзамена (до сдачи работ в учебную часть).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211B8">
        <w:rPr>
          <w:rFonts w:ascii="Times New Roman" w:hAnsi="Times New Roman" w:cs="Times New Roman"/>
          <w:sz w:val="28"/>
          <w:szCs w:val="28"/>
          <w:lang w:val="ru-RU"/>
        </w:rPr>
        <w:t>.27. В конфликтной ситуации ученик или его родители могут обратиться к администрации с заявлением в трехдневный срок со дня объявления оценки. Приказом директора создается конфликтная комиссии их 3-х человек, по возможности учителей того же предмета, но не являющихся членами экзаменационной комиссии. Экзаменационные работы на руки учащимся и родителям не выдаются и не копируются. За качество проверки работ ответственность несет вся экзаменационная комиссия.</w:t>
      </w:r>
    </w:p>
    <w:p w:rsidR="00F16DFF" w:rsidRPr="007502A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6 </w:t>
      </w:r>
      <w:r w:rsidRPr="007502A8">
        <w:rPr>
          <w:rFonts w:ascii="Times New Roman" w:hAnsi="Times New Roman" w:cs="Times New Roman"/>
          <w:b/>
          <w:sz w:val="28"/>
          <w:szCs w:val="28"/>
          <w:lang w:val="ru-RU"/>
        </w:rPr>
        <w:t>. На экзаменах запрещается: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- пользоваться и приносить в аудитории мобильные телефоны, справочные материалы.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sz w:val="28"/>
          <w:szCs w:val="28"/>
          <w:lang w:val="ru-RU"/>
        </w:rPr>
        <w:t>- использовать «шпаргалки»;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sz w:val="28"/>
          <w:szCs w:val="28"/>
          <w:lang w:val="ru-RU"/>
        </w:rPr>
        <w:t>- консультации с одноклассниками в период экзамена, разговоры;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- списывание из любых источников;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- написание другого варианта.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6.1</w:t>
      </w:r>
      <w:r w:rsidRPr="007502A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Во время проведения письменного экзамена учащийся может выйти в туалет и медицинскую комнату, сдав все экзаменационные материалы членам комиссии.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7502A8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Переводные экзамены начинаются в 9.00. Продолжительность  экзамена – не более 140 минут, включая инструктаж, продолжительностью не более 10 минут.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6..</w:t>
      </w:r>
      <w:r w:rsidRPr="007502A8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Члены экзаменационной комиссии не могут досрочно без согласия ученика удалять его с экзамена.</w:t>
      </w:r>
    </w:p>
    <w:p w:rsidR="00F16DFF" w:rsidRPr="007502A8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7502A8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В случае нарушения порядка проведения экзамена в протокол экзамена делается соответствующая запись. Удаление ученика с экзамена может быть проведено при условии исключительных нарушений порядка проведения экзамена  </w:t>
      </w:r>
      <w:r w:rsidRPr="007502A8">
        <w:rPr>
          <w:rFonts w:ascii="Times New Roman" w:hAnsi="Times New Roman" w:cs="Times New Roman"/>
          <w:b/>
          <w:sz w:val="28"/>
          <w:szCs w:val="28"/>
          <w:lang w:val="ru-RU"/>
        </w:rPr>
        <w:t>со стороны ученика.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7502A8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 Экзаменационные работы проверяются в трехдневный срок, результаты вносятся в протокол.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7502A8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Экзаменационные работы на руки учащимся и родителям не выдаются и не копируются. За качество проверки работ ответственность несет вся экзаменационная комиссия.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7502A8">
        <w:rPr>
          <w:rFonts w:ascii="Times New Roman" w:hAnsi="Times New Roman" w:cs="Times New Roman"/>
          <w:b/>
          <w:sz w:val="28"/>
          <w:szCs w:val="28"/>
          <w:lang w:val="ru-RU"/>
        </w:rPr>
        <w:t>7.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Учащиеся имеют право  ознакомиться с работой только в случае несогласия с отметкой. Показ работы и аргументацию отметки осуществляет учитель, ведущий данный предмет в сроки, определенные учителем, но не позднее трех дней со дня экзамена в присутствии членов экзаменационной комиссии.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6.</w:t>
      </w:r>
      <w:r w:rsidRPr="007502A8">
        <w:rPr>
          <w:rFonts w:ascii="Times New Roman" w:hAnsi="Times New Roman" w:cs="Times New Roman"/>
          <w:b/>
          <w:sz w:val="28"/>
          <w:szCs w:val="28"/>
          <w:lang w:val="ru-RU"/>
        </w:rPr>
        <w:t>8.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В трехдневный срок со дня объявления оценки ученик или его родители (законные представители) могут обратиться в администрацию школы в случае конфликтной ситуации. Приказом директора создается конфликтная комиссии из 3-х человек, по возможности учителей того же предмета, но не являющихся членами экзаменационной комиссии.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7502A8">
        <w:rPr>
          <w:rFonts w:ascii="Times New Roman" w:hAnsi="Times New Roman" w:cs="Times New Roman"/>
          <w:b/>
          <w:sz w:val="28"/>
          <w:szCs w:val="28"/>
          <w:lang w:val="ru-RU"/>
        </w:rPr>
        <w:t>9.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Если ученик имеет претензии по процедуре проведения экзамена, он обязан проинформировать председателя экзаменационной комиссии во время экзамена.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873366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87336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             Оценка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</w:t>
      </w:r>
      <w:r w:rsidRPr="0087336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результатов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sz w:val="28"/>
          <w:szCs w:val="28"/>
          <w:lang w:val="ru-RU"/>
        </w:rPr>
        <w:t>. Результат переводного экзамена оценивается по пятибалльной системе.</w:t>
      </w:r>
    </w:p>
    <w:p w:rsidR="00F16DFF" w:rsidRPr="003130D4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переводных экзаменов по экзаменационным предметам ученик получает итоговую отметку, которая выставляется в классный журнал и личное дело учащегося. Итоговая отметка определяется на основании экзаменационной и годовой 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lastRenderedPageBreak/>
        <w:t>с учетом итогов промежуточной аттестации и фактического уровня знаний учащегося по предмету: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sz w:val="28"/>
          <w:szCs w:val="28"/>
          <w:lang w:val="ru-RU"/>
        </w:rPr>
        <w:t>- если годовая отметка совпадает с экзаменационной, то она и является итоговой;</w:t>
      </w:r>
    </w:p>
    <w:p w:rsidR="00F16DFF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sz w:val="28"/>
          <w:szCs w:val="28"/>
          <w:lang w:val="ru-RU"/>
        </w:rPr>
        <w:t>- если годовая отметка ниже экзаменационной, но в одной из четвертей  была оценка, равная экзаменационной, то итоговой считается экзаменационная, если во всех триместрах была оценка ниже экзаменационной, то итоговой считается годовая оценка;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A4A">
        <w:rPr>
          <w:rFonts w:ascii="Times New Roman" w:hAnsi="Times New Roman" w:cs="Times New Roman"/>
          <w:sz w:val="28"/>
          <w:szCs w:val="28"/>
          <w:lang w:val="ru-RU"/>
        </w:rPr>
        <w:t xml:space="preserve"> - если годовая оценка выше экзаменационной, и во всех четвертях оценка не ниже годовой, то итоговой считается годовая оценка, в противном случае итоговой оценкой считается экзаменационная;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1A4A">
        <w:rPr>
          <w:rFonts w:ascii="Times New Roman" w:hAnsi="Times New Roman" w:cs="Times New Roman"/>
          <w:sz w:val="28"/>
          <w:szCs w:val="28"/>
          <w:lang w:val="ru-RU"/>
        </w:rPr>
        <w:t>Если ученик на одном из экзаменов получил неудовлетворительную оценку, то  пересдаёт экзамен в дополнительные сроки, установленные педагогическим советом. Повторные экзамены должны завершиться не позднее 15 июня. Для учащегося в течение июня организуются дополнительные занятия с домашними заданиями для подготовки к экзамену. Повторная сдача экзамена разрешается только один раз.</w:t>
      </w: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DFF" w:rsidRPr="00DD1A4A" w:rsidRDefault="00F16DFF" w:rsidP="00F16DFF">
      <w:pPr>
        <w:tabs>
          <w:tab w:val="left" w:pos="3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C29" w:rsidRDefault="00854C29">
      <w:bookmarkStart w:id="0" w:name="_GoBack"/>
      <w:bookmarkEnd w:id="0"/>
    </w:p>
    <w:sectPr w:rsidR="00854C29" w:rsidSect="00464307">
      <w:headerReference w:type="default" r:id="rId4"/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1D" w:rsidRPr="008C481D" w:rsidRDefault="00F16DFF">
    <w:pPr>
      <w:pStyle w:val="a3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                            Приложение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01"/>
    <w:rsid w:val="00854C29"/>
    <w:rsid w:val="00E20901"/>
    <w:rsid w:val="00F1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5FC2C-CF8B-486C-9CC7-FE00BB2A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FF"/>
    <w:pPr>
      <w:spacing w:after="200" w:line="276" w:lineRule="auto"/>
    </w:pPr>
    <w:rPr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6DFF"/>
    <w:rPr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3180</Words>
  <Characters>18131</Characters>
  <Application>Microsoft Office Word</Application>
  <DocSecurity>0</DocSecurity>
  <Lines>151</Lines>
  <Paragraphs>42</Paragraphs>
  <ScaleCrop>false</ScaleCrop>
  <Company/>
  <LinksUpToDate>false</LinksUpToDate>
  <CharactersWithSpaces>21269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2019-12-09T08:19:00Z</dcterms:created>
  <dcterms:modified xsi:type="dcterms:W3CDTF">2019-12-09T08:19:00Z</dcterms:modified>
</cp:coreProperties>
</file>