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BE" w:rsidRPr="00F12169" w:rsidRDefault="00DB60BE" w:rsidP="00DB60BE">
      <w:pPr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1.</w:t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Вниманию родителей! В сентябре 2020 года на территории МО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</w:t>
      </w:r>
      <w:proofErr w:type="spellStart"/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Новолакский</w:t>
      </w:r>
      <w:proofErr w:type="spellEnd"/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район» 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Чтобы оплатить кружки и секции за счет бюджета, родителям необходимо :</w:t>
      </w:r>
    </w:p>
    <w:p w:rsidR="00DB60BE" w:rsidRPr="00F12169" w:rsidRDefault="00DB60BE" w:rsidP="00DB60B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• зайти на сайт Навигатора дополнительного образования https://р05.навигатор.дети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• получить на ребенка Сертификат персонифицированного финансирования;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• выбрать для ребенка занятия и записаться на обучение;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• использовать средства Сертификата для оплаты занятий, которые посещает ребенок.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Более подробная информация о правилах получения сертификатов, номинале и реестре программ, которые можно будет оплатить со счета сертификата будет опубликована дополнительно, ближе к новому учебному году.</w:t>
      </w:r>
    </w:p>
    <w:p w:rsidR="00DB60BE" w:rsidRPr="00381232" w:rsidRDefault="00DB60BE" w:rsidP="00DB60BE">
      <w:pPr>
        <w:shd w:val="clear" w:color="auto" w:fill="FFFFFF"/>
        <w:spacing w:before="357" w:after="198" w:line="47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2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38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сертификат</w:t>
      </w:r>
    </w:p>
    <w:p w:rsidR="00DB60BE" w:rsidRPr="00381232" w:rsidRDefault="00DB60BE" w:rsidP="00DB60BE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Сертификат — это не бумажный документ, а электронная запись в Навигаторе. Больше не нужно носить с собой бумаги и справки. При зачислении в секцию организация дополнительного образования сама проверит наличие у вас сертификата в системе. Номинал сертификата определяется местными </w:t>
      </w:r>
      <w:proofErr w:type="gramStart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властями </w:t>
      </w: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  <w:proofErr w:type="gramEnd"/>
    </w:p>
    <w:p w:rsidR="00DB60BE" w:rsidRPr="00381232" w:rsidRDefault="00DB60BE" w:rsidP="00DB60BE">
      <w:pPr>
        <w:shd w:val="clear" w:color="auto" w:fill="FFFFFF"/>
        <w:spacing w:before="357" w:after="198" w:line="47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Навигатор</w:t>
      </w:r>
    </w:p>
    <w:p w:rsidR="00DB60BE" w:rsidRPr="00381232" w:rsidRDefault="00DB60BE" w:rsidP="00DB60BE">
      <w:pPr>
        <w:shd w:val="clear" w:color="auto" w:fill="FFFFFF"/>
        <w:spacing w:after="0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hyperlink r:id="rId4" w:history="1">
        <w:r w:rsidRPr="00F121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Навигатор</w:t>
        </w:r>
      </w:hyperlink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— это электронный каталог всех программ дополнительного образования</w:t>
      </w: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 нем можно зарегистрироваться и получить доступ в Личный кабинет, в котором бесплатно можно оформить сертификат, записаться в кружок или секцию и пройти профессиональное тестирование ребенка. В Навигаторе сохраняется вся история посещения секций вашим ребенком.</w:t>
      </w:r>
    </w:p>
    <w:p w:rsidR="00DB60BE" w:rsidRPr="00381232" w:rsidRDefault="00DB60BE" w:rsidP="00DB60BE">
      <w:pPr>
        <w:shd w:val="clear" w:color="auto" w:fill="FFFFFF"/>
        <w:spacing w:before="357" w:after="198" w:line="47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дает сертификат и как его использовать</w:t>
      </w:r>
    </w:p>
    <w:p w:rsidR="00DB60BE" w:rsidRPr="00381232" w:rsidRDefault="00DB60BE" w:rsidP="00DB60BE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Чтобы записаться в кружок нужно зайти на сайт Навигатора и выбрать подходящую образовательную программу. Здесь представлена полная информация о том, какие организации </w:t>
      </w:r>
      <w:proofErr w:type="spellStart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допобразования</w:t>
      </w:r>
      <w:proofErr w:type="spellEnd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участ</w:t>
      </w: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вуют в </w:t>
      </w: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программе в нашем районе</w:t>
      </w: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На сайте можно ос</w:t>
      </w: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тавить заявку на </w:t>
      </w: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обучение, после чего образовательное учреждение свяжется с вами и пригласит </w:t>
      </w:r>
      <w:proofErr w:type="spellStart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придти</w:t>
      </w:r>
      <w:proofErr w:type="spellEnd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для зачисления на обучение.</w:t>
      </w:r>
    </w:p>
    <w:p w:rsidR="00DB60BE" w:rsidRPr="00381232" w:rsidRDefault="00DB60BE" w:rsidP="00DB60BE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Если деньги на сертификате не будут потрачены до конца календарного года, они вернутся в бюджет. На следующий год средства сертификата не переносятся.</w:t>
      </w:r>
    </w:p>
    <w:p w:rsidR="00DB60BE" w:rsidRPr="00381232" w:rsidRDefault="00DB60BE" w:rsidP="00DB60BE">
      <w:pPr>
        <w:shd w:val="clear" w:color="auto" w:fill="FFFFFF"/>
        <w:spacing w:before="357" w:after="198" w:line="47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получить сертификат</w:t>
      </w:r>
    </w:p>
    <w:p w:rsidR="00DB60BE" w:rsidRPr="00381232" w:rsidRDefault="00DB60BE" w:rsidP="00DB60BE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Сертификат нужно получить всего 1 раз, и он будет действовать, пока ребенку не исполнится 18 лет. Чтобы на него зачислили средства, нужно в начале каждого года писать заявление, поскольку объем финансирования с годами может меняться.</w:t>
      </w:r>
    </w:p>
    <w:p w:rsidR="00DB60BE" w:rsidRPr="00381232" w:rsidRDefault="00DB60BE" w:rsidP="00DB60BE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Чтобы получить сертификат, зайдите на сайт Навигатора, зарегистрируйтесь и оставьте заявку. Заявку на обучение можно оставить здесь же. После этого отправляйтесь в выбранное учреждение со своим паспортом, СНИЛС ребенка и свидетельством о рождении ребенка.</w:t>
      </w:r>
    </w:p>
    <w:p w:rsidR="00DB60BE" w:rsidRPr="00F12169" w:rsidRDefault="00DB60BE" w:rsidP="00DB60BE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Есть второй вариант: сразу обратиться в учреждение </w:t>
      </w:r>
      <w:proofErr w:type="spellStart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допобразования</w:t>
      </w:r>
      <w:proofErr w:type="spellEnd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с паспортом, СНИЛС ребенка и свидетельством о рождении, оформить заявление на месте и получить подтверждение о внесении вашего сертификата в реестр.</w:t>
      </w:r>
    </w:p>
    <w:p w:rsidR="00DB60BE" w:rsidRPr="00381232" w:rsidRDefault="00DB60BE" w:rsidP="00DB60BE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</w:t>
      </w:r>
      <w:r w:rsidRPr="00F12169">
        <w:rPr>
          <w:rFonts w:ascii="Times New Roman" w:hAnsi="Times New Roman" w:cs="Times New Roman"/>
          <w:sz w:val="28"/>
          <w:szCs w:val="28"/>
        </w:rPr>
        <w:t xml:space="preserve"> Навигатор ПФДОД- это </w:t>
      </w:r>
      <w:proofErr w:type="gramStart"/>
      <w:r w:rsidRPr="00F12169">
        <w:rPr>
          <w:rFonts w:ascii="Times New Roman" w:hAnsi="Times New Roman" w:cs="Times New Roman"/>
          <w:sz w:val="28"/>
          <w:szCs w:val="28"/>
        </w:rPr>
        <w:t>новая  система</w:t>
      </w:r>
      <w:proofErr w:type="gramEnd"/>
      <w:r w:rsidRPr="00F12169">
        <w:rPr>
          <w:rFonts w:ascii="Times New Roman" w:hAnsi="Times New Roman" w:cs="Times New Roman"/>
          <w:sz w:val="28"/>
          <w:szCs w:val="28"/>
        </w:rPr>
        <w:t xml:space="preserve"> финансирования дополнительного образования, которая призвана предоставить детям от 5 до 18 лет возможность используя бюджетные средства обучаться бесплатно. Выдача детям сертификатов, с помощью которых они могут записаться в кружки, секции и посещать их бесплатно в любой организации. Основной принцип персонифицированного финансирования - ДЕНЬГИ СЛЕДУЮТ ЗА РЕБЁНКОМ. Вы становитесь полноценным заказчиком, у вас есть право выбирать где и по какой программе будет учиться ваш ребенок!</w:t>
      </w:r>
    </w:p>
    <w:p w:rsidR="00E7041F" w:rsidRDefault="00E7041F">
      <w:bookmarkStart w:id="0" w:name="_GoBack"/>
      <w:bookmarkEnd w:id="0"/>
    </w:p>
    <w:sectPr w:rsidR="00E7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00"/>
    <w:rsid w:val="00535000"/>
    <w:rsid w:val="00DB60BE"/>
    <w:rsid w:val="00E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B32C2-C4D5-444B-AF77-44631D01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47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2020-02-18T08:12:00Z</dcterms:created>
  <dcterms:modified xsi:type="dcterms:W3CDTF">2020-02-18T08:13:00Z</dcterms:modified>
</cp:coreProperties>
</file>