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F0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Расписание звонков</w:t>
      </w:r>
    </w:p>
    <w:p w:rsidR="000D2472" w:rsidRPr="000D2472" w:rsidRDefault="000D2472" w:rsidP="000D2472">
      <w:pPr>
        <w:jc w:val="center"/>
        <w:rPr>
          <w:rFonts w:ascii="Segoe Print" w:hAnsi="Segoe Print"/>
          <w:b/>
          <w:sz w:val="32"/>
          <w:szCs w:val="32"/>
        </w:rPr>
      </w:pPr>
      <w:bookmarkStart w:id="0" w:name="_GoBack"/>
      <w:r w:rsidRPr="000D2472">
        <w:rPr>
          <w:rFonts w:ascii="Segoe Print" w:hAnsi="Segoe Print"/>
          <w:b/>
          <w:sz w:val="32"/>
          <w:szCs w:val="32"/>
        </w:rPr>
        <w:t>На время дистанционного обучения</w:t>
      </w:r>
    </w:p>
    <w:bookmarkEnd w:id="0"/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1урок 10:00—10;30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2урок 10:45-11:15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3урок 11:30-12:00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4урок 12:15-12:45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5 урок 13:00-13:30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6урок 13:45-14:15</w:t>
      </w:r>
    </w:p>
    <w:sectPr w:rsidR="001950F8" w:rsidRPr="0019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F8"/>
    <w:rsid w:val="000D2472"/>
    <w:rsid w:val="001950F8"/>
    <w:rsid w:val="00D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C91F"/>
  <w15:chartTrackingRefBased/>
  <w15:docId w15:val="{EAFABC62-A1A2-4F88-9E8D-66C02B30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2020-04-08T20:59:00Z</dcterms:created>
  <dcterms:modified xsi:type="dcterms:W3CDTF">2020-04-10T19:04:00Z</dcterms:modified>
</cp:coreProperties>
</file>