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91F" w:rsidRDefault="007C1100" w:rsidP="0015091F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0A97">
        <w:rPr>
          <w:rFonts w:ascii="Times New Roman" w:hAnsi="Times New Roman" w:cs="Times New Roman"/>
          <w:b/>
          <w:sz w:val="28"/>
          <w:szCs w:val="28"/>
        </w:rPr>
        <w:t xml:space="preserve">График обработки экзаменационных работ </w:t>
      </w:r>
    </w:p>
    <w:p w:rsidR="007C1100" w:rsidRDefault="002912AA" w:rsidP="0015091F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r w:rsidR="002533C7">
        <w:rPr>
          <w:rFonts w:ascii="Times New Roman" w:hAnsi="Times New Roman" w:cs="Times New Roman"/>
          <w:b/>
          <w:sz w:val="28"/>
          <w:szCs w:val="28"/>
        </w:rPr>
        <w:t xml:space="preserve"> (сентябрьского)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 w:rsidR="00346788">
        <w:rPr>
          <w:rFonts w:ascii="Times New Roman" w:hAnsi="Times New Roman" w:cs="Times New Roman"/>
          <w:b/>
          <w:sz w:val="28"/>
          <w:szCs w:val="28"/>
        </w:rPr>
        <w:t>ГИА-11</w:t>
      </w:r>
      <w:r w:rsidR="00346788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>201</w:t>
      </w:r>
      <w:r w:rsidR="0015091F">
        <w:rPr>
          <w:rFonts w:ascii="Times New Roman" w:hAnsi="Times New Roman" w:cs="Times New Roman"/>
          <w:b/>
          <w:sz w:val="28"/>
          <w:szCs w:val="28"/>
        </w:rPr>
        <w:t>8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15091F" w:rsidRPr="007A0A97" w:rsidRDefault="0015091F" w:rsidP="0015091F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44"/>
        <w:gridCol w:w="2368"/>
        <w:gridCol w:w="2638"/>
        <w:gridCol w:w="2370"/>
        <w:gridCol w:w="2370"/>
        <w:gridCol w:w="2370"/>
      </w:tblGrid>
      <w:tr w:rsidR="0015091F" w:rsidRPr="007A0A97" w:rsidTr="0015091F">
        <w:trPr>
          <w:trHeight w:val="3300"/>
          <w:tblHeader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91F" w:rsidRPr="007A0A97" w:rsidRDefault="0015091F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91F" w:rsidRPr="007A0A97" w:rsidRDefault="0015091F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15091F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Завершение обработки экзаменационных работ на региональном уровне                             (не позднее указанной даты)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15091F" w:rsidP="00573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Обработка экзаменационных работ на федеральном уровне </w:t>
            </w:r>
            <w:r>
              <w:rPr>
                <w:rFonts w:ascii="Times New Roman" w:hAnsi="Times New Roman" w:cs="Times New Roman"/>
                <w:b/>
              </w:rPr>
              <w:t>и н</w:t>
            </w:r>
            <w:r w:rsidRPr="007A0A97">
              <w:rPr>
                <w:rFonts w:ascii="Times New Roman" w:hAnsi="Times New Roman" w:cs="Times New Roman"/>
                <w:b/>
              </w:rPr>
              <w:t>апр</w:t>
            </w:r>
            <w:r w:rsidR="00573A36">
              <w:rPr>
                <w:rFonts w:ascii="Times New Roman" w:hAnsi="Times New Roman" w:cs="Times New Roman"/>
                <w:b/>
              </w:rPr>
              <w:t xml:space="preserve">авление результатов в регионы </w:t>
            </w: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15091F" w:rsidP="001509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Утверждение результатов  </w:t>
            </w:r>
            <w:r>
              <w:rPr>
                <w:rFonts w:ascii="Times New Roman" w:hAnsi="Times New Roman" w:cs="Times New Roman"/>
                <w:b/>
              </w:rPr>
              <w:t xml:space="preserve">ГИА-11 </w:t>
            </w:r>
            <w:r w:rsidRPr="007A0A97">
              <w:rPr>
                <w:rFonts w:ascii="Times New Roman" w:hAnsi="Times New Roman" w:cs="Times New Roman"/>
                <w:b/>
              </w:rPr>
              <w:t>ГЭК  (не позднее указанной даты)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15091F" w:rsidP="00385D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  <w:r>
              <w:rPr>
                <w:rFonts w:ascii="Times New Roman" w:hAnsi="Times New Roman" w:cs="Times New Roman"/>
                <w:b/>
              </w:rPr>
              <w:t>ГИА-11</w:t>
            </w:r>
            <w:r w:rsidRPr="007A0A97">
              <w:rPr>
                <w:rFonts w:ascii="Times New Roman" w:hAnsi="Times New Roman" w:cs="Times New Roman"/>
                <w:b/>
              </w:rPr>
              <w:t xml:space="preserve">  на региональном уровне                               (не позднее указанной даты)</w:t>
            </w:r>
          </w:p>
        </w:tc>
      </w:tr>
      <w:tr w:rsidR="0015091F" w:rsidRPr="007A0A97" w:rsidTr="0015091F">
        <w:trPr>
          <w:trHeight w:val="6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91F" w:rsidRPr="007770FF" w:rsidRDefault="0015091F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91F" w:rsidRPr="007770FF" w:rsidRDefault="0015091F" w:rsidP="0015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04.09. (вт)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3119BA" w:rsidP="0031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15091F">
              <w:rPr>
                <w:rFonts w:ascii="Times New Roman" w:hAnsi="Times New Roman" w:cs="Times New Roman"/>
              </w:rPr>
              <w:t>.09.(</w:t>
            </w:r>
            <w:r>
              <w:rPr>
                <w:rFonts w:ascii="Times New Roman" w:hAnsi="Times New Roman" w:cs="Times New Roman"/>
              </w:rPr>
              <w:t>пт</w:t>
            </w:r>
            <w:r w:rsidR="001509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15091F" w:rsidP="00150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 (пн)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573A36" w:rsidP="00573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5091F">
              <w:rPr>
                <w:rFonts w:ascii="Times New Roman" w:hAnsi="Times New Roman" w:cs="Times New Roman"/>
              </w:rPr>
              <w:t>.09. (</w:t>
            </w:r>
            <w:r>
              <w:rPr>
                <w:rFonts w:ascii="Times New Roman" w:hAnsi="Times New Roman" w:cs="Times New Roman"/>
              </w:rPr>
              <w:t>в</w:t>
            </w:r>
            <w:r w:rsidR="0015091F">
              <w:rPr>
                <w:rFonts w:ascii="Times New Roman" w:hAnsi="Times New Roman" w:cs="Times New Roman"/>
              </w:rPr>
              <w:t>т)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573A36" w:rsidP="00573A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5091F">
              <w:rPr>
                <w:rFonts w:ascii="Times New Roman" w:hAnsi="Times New Roman" w:cs="Times New Roman"/>
              </w:rPr>
              <w:t>.09. (</w:t>
            </w:r>
            <w:r>
              <w:rPr>
                <w:rFonts w:ascii="Times New Roman" w:hAnsi="Times New Roman" w:cs="Times New Roman"/>
              </w:rPr>
              <w:t>ср</w:t>
            </w:r>
            <w:r w:rsidR="0015091F">
              <w:rPr>
                <w:rFonts w:ascii="Times New Roman" w:hAnsi="Times New Roman" w:cs="Times New Roman"/>
              </w:rPr>
              <w:t>)</w:t>
            </w:r>
          </w:p>
        </w:tc>
      </w:tr>
      <w:tr w:rsidR="0015091F" w:rsidRPr="007A0A97" w:rsidTr="0015091F">
        <w:trPr>
          <w:trHeight w:val="6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91F" w:rsidRPr="007770FF" w:rsidRDefault="0015091F" w:rsidP="006B4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r w:rsidRPr="007770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91F" w:rsidRPr="007770FF" w:rsidRDefault="0015091F" w:rsidP="0015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07.09. (пт)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15091F" w:rsidP="00150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 (пн)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3119BA" w:rsidP="003119BA">
            <w:pPr>
              <w:jc w:val="center"/>
              <w:rPr>
                <w:rFonts w:ascii="Times New Roman" w:hAnsi="Times New Roman" w:cs="Times New Roman"/>
              </w:rPr>
            </w:pPr>
            <w:r w:rsidRPr="00573A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="0015091F" w:rsidRPr="00573A36">
              <w:rPr>
                <w:rFonts w:ascii="Times New Roman" w:hAnsi="Times New Roman" w:cs="Times New Roman"/>
              </w:rPr>
              <w:t>.09. (</w:t>
            </w:r>
            <w:r>
              <w:rPr>
                <w:rFonts w:ascii="Times New Roman" w:hAnsi="Times New Roman" w:cs="Times New Roman"/>
              </w:rPr>
              <w:t>вт</w:t>
            </w:r>
            <w:r w:rsidR="0015091F" w:rsidRPr="00573A3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3119BA" w:rsidP="0031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5091F">
              <w:rPr>
                <w:rFonts w:ascii="Times New Roman" w:hAnsi="Times New Roman" w:cs="Times New Roman"/>
              </w:rPr>
              <w:t>.09. (</w:t>
            </w:r>
            <w:r>
              <w:rPr>
                <w:rFonts w:ascii="Times New Roman" w:hAnsi="Times New Roman" w:cs="Times New Roman"/>
              </w:rPr>
              <w:t>ср</w:t>
            </w:r>
            <w:r w:rsidR="001509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430B1A" w:rsidRDefault="003119BA" w:rsidP="0031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5091F">
              <w:rPr>
                <w:rFonts w:ascii="Times New Roman" w:hAnsi="Times New Roman" w:cs="Times New Roman"/>
              </w:rPr>
              <w:t>.09. (</w:t>
            </w:r>
            <w:r>
              <w:rPr>
                <w:rFonts w:ascii="Times New Roman" w:hAnsi="Times New Roman" w:cs="Times New Roman"/>
              </w:rPr>
              <w:t>чт</w:t>
            </w:r>
            <w:r w:rsidR="0015091F">
              <w:rPr>
                <w:rFonts w:ascii="Times New Roman" w:hAnsi="Times New Roman" w:cs="Times New Roman"/>
              </w:rPr>
              <w:t>)</w:t>
            </w:r>
          </w:p>
        </w:tc>
      </w:tr>
      <w:tr w:rsidR="0015091F" w:rsidRPr="007A0A97" w:rsidTr="0015091F">
        <w:trPr>
          <w:trHeight w:val="9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91F" w:rsidRPr="00420781" w:rsidRDefault="0015091F" w:rsidP="005B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15091F" w:rsidRPr="00DB56D0" w:rsidRDefault="0015091F" w:rsidP="00C0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 (базовый уровень), Русский язык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91F" w:rsidRDefault="0015091F" w:rsidP="00150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 (сб)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15091F" w:rsidP="00150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 (вт)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3119BA" w:rsidP="0031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15091F">
              <w:rPr>
                <w:rFonts w:ascii="Times New Roman" w:hAnsi="Times New Roman" w:cs="Times New Roman"/>
              </w:rPr>
              <w:t>.09. (</w:t>
            </w:r>
            <w:r>
              <w:rPr>
                <w:rFonts w:ascii="Times New Roman" w:hAnsi="Times New Roman" w:cs="Times New Roman"/>
              </w:rPr>
              <w:t>ср</w:t>
            </w:r>
            <w:r w:rsidR="001509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3119BA" w:rsidP="0031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5091F">
              <w:rPr>
                <w:rFonts w:ascii="Times New Roman" w:hAnsi="Times New Roman" w:cs="Times New Roman"/>
              </w:rPr>
              <w:t>.09. (</w:t>
            </w:r>
            <w:r>
              <w:rPr>
                <w:rFonts w:ascii="Times New Roman" w:hAnsi="Times New Roman" w:cs="Times New Roman"/>
              </w:rPr>
              <w:t>чт</w:t>
            </w:r>
            <w:r w:rsidR="001509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91F" w:rsidRPr="007A0A97" w:rsidRDefault="003119BA" w:rsidP="00311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15091F">
              <w:rPr>
                <w:rFonts w:ascii="Times New Roman" w:hAnsi="Times New Roman" w:cs="Times New Roman"/>
              </w:rPr>
              <w:t>.09. (</w:t>
            </w:r>
            <w:r>
              <w:rPr>
                <w:rFonts w:ascii="Times New Roman" w:hAnsi="Times New Roman" w:cs="Times New Roman"/>
              </w:rPr>
              <w:t>пт</w:t>
            </w:r>
            <w:r w:rsidR="0015091F">
              <w:rPr>
                <w:rFonts w:ascii="Times New Roman" w:hAnsi="Times New Roman" w:cs="Times New Roman"/>
              </w:rPr>
              <w:t>)</w:t>
            </w:r>
          </w:p>
        </w:tc>
      </w:tr>
    </w:tbl>
    <w:p w:rsidR="00391799" w:rsidRPr="00FE524C" w:rsidRDefault="00391799" w:rsidP="0015091F">
      <w:pPr>
        <w:rPr>
          <w:rFonts w:ascii="Times New Roman" w:hAnsi="Times New Roman" w:cs="Times New Roman"/>
        </w:rPr>
      </w:pPr>
    </w:p>
    <w:sectPr w:rsidR="00391799" w:rsidRPr="00FE524C" w:rsidSect="005B1163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FC2" w:rsidRDefault="00936FC2" w:rsidP="005B1163">
      <w:pPr>
        <w:spacing w:after="0" w:line="240" w:lineRule="auto"/>
      </w:pPr>
      <w:r>
        <w:separator/>
      </w:r>
    </w:p>
  </w:endnote>
  <w:endnote w:type="continuationSeparator" w:id="0">
    <w:p w:rsidR="00936FC2" w:rsidRDefault="00936FC2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FC2" w:rsidRDefault="00936FC2" w:rsidP="005B1163">
      <w:pPr>
        <w:spacing w:after="0" w:line="240" w:lineRule="auto"/>
      </w:pPr>
      <w:r>
        <w:separator/>
      </w:r>
    </w:p>
  </w:footnote>
  <w:footnote w:type="continuationSeparator" w:id="0">
    <w:p w:rsidR="00936FC2" w:rsidRDefault="00936FC2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577901"/>
      <w:docPartObj>
        <w:docPartGallery w:val="Page Numbers (Top of Page)"/>
        <w:docPartUnique/>
      </w:docPartObj>
    </w:sdtPr>
    <w:sdtEndPr/>
    <w:sdtContent>
      <w:p w:rsidR="005B1163" w:rsidRDefault="005B11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556">
          <w:rPr>
            <w:noProof/>
          </w:rPr>
          <w:t>2</w:t>
        </w:r>
        <w:r>
          <w:fldChar w:fldCharType="end"/>
        </w:r>
      </w:p>
    </w:sdtContent>
  </w:sdt>
  <w:p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92"/>
    <w:rsid w:val="00036993"/>
    <w:rsid w:val="000502B3"/>
    <w:rsid w:val="000D10A1"/>
    <w:rsid w:val="000F75AF"/>
    <w:rsid w:val="00117B7A"/>
    <w:rsid w:val="00124479"/>
    <w:rsid w:val="0015091F"/>
    <w:rsid w:val="001E159B"/>
    <w:rsid w:val="002533C7"/>
    <w:rsid w:val="002668FC"/>
    <w:rsid w:val="002912AA"/>
    <w:rsid w:val="002A357D"/>
    <w:rsid w:val="002A762B"/>
    <w:rsid w:val="003119BA"/>
    <w:rsid w:val="00346788"/>
    <w:rsid w:val="00377F61"/>
    <w:rsid w:val="00385DAB"/>
    <w:rsid w:val="00391799"/>
    <w:rsid w:val="003B06D8"/>
    <w:rsid w:val="00430B1A"/>
    <w:rsid w:val="00460FAD"/>
    <w:rsid w:val="00483BA1"/>
    <w:rsid w:val="004A4449"/>
    <w:rsid w:val="004B5B29"/>
    <w:rsid w:val="004B6897"/>
    <w:rsid w:val="004B74BD"/>
    <w:rsid w:val="004D0DAC"/>
    <w:rsid w:val="004F1CAE"/>
    <w:rsid w:val="004F3BEA"/>
    <w:rsid w:val="00537701"/>
    <w:rsid w:val="00573A36"/>
    <w:rsid w:val="005B1163"/>
    <w:rsid w:val="005B1AC6"/>
    <w:rsid w:val="005B2494"/>
    <w:rsid w:val="005C4342"/>
    <w:rsid w:val="005D29F8"/>
    <w:rsid w:val="005E49BD"/>
    <w:rsid w:val="00611D0E"/>
    <w:rsid w:val="00645682"/>
    <w:rsid w:val="0069275F"/>
    <w:rsid w:val="00694397"/>
    <w:rsid w:val="006B4FC9"/>
    <w:rsid w:val="00724DC8"/>
    <w:rsid w:val="00742430"/>
    <w:rsid w:val="007A0A97"/>
    <w:rsid w:val="007C1100"/>
    <w:rsid w:val="007D47FD"/>
    <w:rsid w:val="007F16D9"/>
    <w:rsid w:val="00800026"/>
    <w:rsid w:val="008231BE"/>
    <w:rsid w:val="008461FA"/>
    <w:rsid w:val="008763CF"/>
    <w:rsid w:val="00884BDD"/>
    <w:rsid w:val="008B22F5"/>
    <w:rsid w:val="008F135D"/>
    <w:rsid w:val="00927FD5"/>
    <w:rsid w:val="00936FC2"/>
    <w:rsid w:val="009547E0"/>
    <w:rsid w:val="009A3B21"/>
    <w:rsid w:val="00A901DB"/>
    <w:rsid w:val="00AB7798"/>
    <w:rsid w:val="00B22C92"/>
    <w:rsid w:val="00B5370F"/>
    <w:rsid w:val="00BC0322"/>
    <w:rsid w:val="00BD68C0"/>
    <w:rsid w:val="00C05556"/>
    <w:rsid w:val="00C168F3"/>
    <w:rsid w:val="00C21331"/>
    <w:rsid w:val="00C37908"/>
    <w:rsid w:val="00C637AB"/>
    <w:rsid w:val="00C67848"/>
    <w:rsid w:val="00CE2A46"/>
    <w:rsid w:val="00D023A9"/>
    <w:rsid w:val="00D8135C"/>
    <w:rsid w:val="00DB56D0"/>
    <w:rsid w:val="00DD5096"/>
    <w:rsid w:val="00E37865"/>
    <w:rsid w:val="00E61B79"/>
    <w:rsid w:val="00EF5A8F"/>
    <w:rsid w:val="00F43379"/>
    <w:rsid w:val="00F80F04"/>
    <w:rsid w:val="00FB51E0"/>
    <w:rsid w:val="00F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3C87C-804E-4439-92CD-7F83A598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88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4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Светлана Анатольевна</dc:creator>
  <cp:keywords/>
  <dc:description/>
  <cp:lastModifiedBy>User</cp:lastModifiedBy>
  <cp:revision>2</cp:revision>
  <cp:lastPrinted>2018-03-12T14:29:00Z</cp:lastPrinted>
  <dcterms:created xsi:type="dcterms:W3CDTF">2018-03-21T14:10:00Z</dcterms:created>
  <dcterms:modified xsi:type="dcterms:W3CDTF">2018-03-21T14:10:00Z</dcterms:modified>
</cp:coreProperties>
</file>