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31" w:rsidRDefault="007A7502"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30"/>
          <w:szCs w:val="30"/>
        </w:rPr>
        <w:t>.И.О. учителя ________</w:t>
      </w:r>
      <w:r w:rsidR="0047317D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proofErr w:type="spellStart"/>
      <w:r w:rsidR="0047317D">
        <w:rPr>
          <w:rFonts w:ascii="Times New Roman" w:hAnsi="Times New Roman" w:cs="Times New Roman"/>
          <w:sz w:val="30"/>
          <w:szCs w:val="30"/>
          <w:u w:val="single"/>
        </w:rPr>
        <w:t>Муртазалиева</w:t>
      </w:r>
      <w:proofErr w:type="spellEnd"/>
      <w:r>
        <w:rPr>
          <w:rFonts w:ascii="Times New Roman" w:hAnsi="Times New Roman" w:cs="Times New Roman"/>
          <w:sz w:val="30"/>
          <w:szCs w:val="30"/>
          <w:u w:val="single"/>
        </w:rPr>
        <w:t xml:space="preserve"> Р.А</w:t>
      </w:r>
    </w:p>
    <w:p w:rsidR="00854031" w:rsidRDefault="007A7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Предмет </w:t>
      </w:r>
      <w:proofErr w:type="spellStart"/>
      <w:r>
        <w:rPr>
          <w:rFonts w:ascii="Times New Roman" w:hAnsi="Times New Roman" w:cs="Times New Roman"/>
          <w:sz w:val="30"/>
          <w:szCs w:val="30"/>
        </w:rPr>
        <w:t>________________Геометрия</w:t>
      </w:r>
      <w:proofErr w:type="spellEnd"/>
      <w:r>
        <w:rPr>
          <w:rFonts w:ascii="Times New Roman" w:hAnsi="Times New Roman" w:cs="Times New Roman"/>
          <w:sz w:val="30"/>
          <w:szCs w:val="30"/>
        </w:rPr>
        <w:t>________</w:t>
      </w:r>
    </w:p>
    <w:p w:rsidR="00854031" w:rsidRDefault="007A7502">
      <w:pPr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Класс__________</w:t>
      </w:r>
      <w:r>
        <w:rPr>
          <w:rFonts w:ascii="Times New Roman" w:hAnsi="Times New Roman" w:cs="Times New Roman"/>
          <w:sz w:val="30"/>
          <w:szCs w:val="30"/>
          <w:u w:val="single"/>
        </w:rPr>
        <w:t>9</w:t>
      </w:r>
      <w:r>
        <w:rPr>
          <w:rFonts w:ascii="Times New Roman" w:hAnsi="Times New Roman" w:cs="Times New Roman"/>
          <w:sz w:val="30"/>
          <w:szCs w:val="30"/>
        </w:rPr>
        <w:t>____________________________</w:t>
      </w:r>
    </w:p>
    <w:tbl>
      <w:tblPr>
        <w:tblW w:w="15951" w:type="dxa"/>
        <w:tblInd w:w="-108" w:type="dxa"/>
        <w:tblLayout w:type="fixed"/>
        <w:tblLook w:val="0000"/>
      </w:tblPr>
      <w:tblGrid>
        <w:gridCol w:w="718"/>
        <w:gridCol w:w="992"/>
        <w:gridCol w:w="2298"/>
        <w:gridCol w:w="2020"/>
        <w:gridCol w:w="2977"/>
        <w:gridCol w:w="2977"/>
        <w:gridCol w:w="3969"/>
      </w:tblGrid>
      <w:tr w:rsidR="00854031" w:rsidRPr="00103416" w:rsidTr="007A7502"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№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Ресурс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Домашнее задание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Форма отчета</w:t>
            </w:r>
          </w:p>
        </w:tc>
      </w:tr>
      <w:tr w:rsidR="00854031" w:rsidRPr="00103416" w:rsidTr="007A7502"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8540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4031" w:rsidRPr="00103416" w:rsidRDefault="008540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план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8540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8540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8540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854031" w:rsidRPr="00103416" w:rsidTr="007A750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1109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Свойства движений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Свойства движений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57418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Платформа </w:t>
            </w:r>
            <w:proofErr w:type="spell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="007A7502" w:rsidRPr="00103416">
              <w:rPr>
                <w:sz w:val="30"/>
                <w:szCs w:val="30"/>
              </w:rPr>
              <w:t xml:space="preserve"> </w:t>
            </w:r>
            <w:hyperlink r:id="rId4" w:history="1">
              <w:r w:rsidR="007A7502" w:rsidRPr="00103416">
                <w:rPr>
                  <w:rStyle w:val="a7"/>
                  <w:sz w:val="30"/>
                  <w:szCs w:val="30"/>
                </w:rPr>
                <w:t>https://uchi.ru/teachers/marathon_bonds</w:t>
              </w:r>
            </w:hyperlink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учебник: Л.С. </w:t>
            </w:r>
            <w:proofErr w:type="spell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proofErr w:type="gram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  <w:proofErr w:type="gramEnd"/>
          </w:p>
          <w:p w:rsidR="00854031" w:rsidRPr="00103416" w:rsidRDefault="0085403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502" w:rsidRPr="00103416" w:rsidRDefault="00157418" w:rsidP="007A75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A7502">
              <w:rPr>
                <w:rFonts w:ascii="Times New Roman" w:hAnsi="Times New Roman" w:cs="Times New Roman"/>
                <w:sz w:val="30"/>
                <w:szCs w:val="30"/>
              </w:rPr>
              <w:t xml:space="preserve">П.119 №1157 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Карточка с заданиями на пла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854031" w:rsidRPr="00103416" w:rsidRDefault="007A7502" w:rsidP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Урок 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18" w:rsidRPr="00103416" w:rsidRDefault="007A7502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Электронная почта: </w:t>
            </w:r>
          </w:p>
          <w:p w:rsidR="00854031" w:rsidRPr="00103416" w:rsidRDefault="00157418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rufia2016@yandex.ru</w:t>
            </w:r>
          </w:p>
        </w:tc>
      </w:tr>
      <w:tr w:rsidR="00854031" w:rsidRPr="00103416" w:rsidTr="007A7502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1109D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04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Решения задач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Решения задач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031" w:rsidRPr="00103416" w:rsidRDefault="007A7502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Платформа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Pr="00103416">
              <w:rPr>
                <w:sz w:val="30"/>
                <w:szCs w:val="30"/>
              </w:rPr>
              <w:t xml:space="preserve"> </w:t>
            </w:r>
            <w:hyperlink r:id="rId5" w:history="1">
              <w:r w:rsidRPr="00103416">
                <w:rPr>
                  <w:rStyle w:val="a7"/>
                  <w:sz w:val="30"/>
                  <w:szCs w:val="30"/>
                </w:rPr>
                <w:t>https://uchi.ru/teachers/marathon_bonds</w:t>
              </w:r>
            </w:hyperlink>
            <w:r>
              <w:rPr>
                <w:sz w:val="30"/>
                <w:szCs w:val="30"/>
              </w:rPr>
              <w:t xml:space="preserve"> </w:t>
            </w: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учебник: Л.С.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502" w:rsidRPr="00103416" w:rsidRDefault="00157418" w:rsidP="007A75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Карточка с заданиями на пла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="007A7502"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854031" w:rsidRPr="00103416" w:rsidRDefault="007A7502" w:rsidP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Урок 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7418" w:rsidRPr="00103416" w:rsidRDefault="007A7502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Электронная почта: </w:t>
            </w:r>
            <w:r w:rsidR="00157418"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854031" w:rsidRPr="00103416" w:rsidRDefault="00157418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rufia2016@yandex.ru</w:t>
            </w:r>
          </w:p>
        </w:tc>
      </w:tr>
      <w:tr w:rsidR="00103416" w:rsidRPr="00103416" w:rsidTr="007A7502"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14.04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Параллельный перенос</w:t>
            </w: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7352D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Параллельный перенос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7A75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Платформа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Pr="00103416">
              <w:rPr>
                <w:sz w:val="30"/>
                <w:szCs w:val="30"/>
              </w:rPr>
              <w:t xml:space="preserve"> </w:t>
            </w:r>
            <w:hyperlink r:id="rId6" w:history="1">
              <w:r w:rsidRPr="00103416">
                <w:rPr>
                  <w:rStyle w:val="a7"/>
                  <w:sz w:val="30"/>
                  <w:szCs w:val="30"/>
                </w:rPr>
                <w:t>https://uchi.ru/teachers/marathon_bonds</w:t>
              </w:r>
            </w:hyperlink>
            <w:r w:rsidR="007A7502">
              <w:rPr>
                <w:sz w:val="30"/>
                <w:szCs w:val="30"/>
              </w:rPr>
              <w:t xml:space="preserve">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учебник:Л.С</w:t>
            </w:r>
            <w:proofErr w:type="spell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п.120 № 1164</w:t>
            </w:r>
          </w:p>
          <w:p w:rsidR="00103416" w:rsidRPr="00103416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Карточка с заданиями на пла</w:t>
            </w: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103416" w:rsidRPr="00103416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Урок 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Электронная почта:  </w:t>
            </w:r>
          </w:p>
          <w:p w:rsidR="00103416" w:rsidRPr="00103416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rufia2016@yandex.ru</w:t>
            </w:r>
          </w:p>
        </w:tc>
      </w:tr>
      <w:tr w:rsidR="00103416" w:rsidRPr="00103416" w:rsidTr="007A7502">
        <w:tc>
          <w:tcPr>
            <w:tcW w:w="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16.04</w:t>
            </w: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_DdeLink__106_1226660839"/>
            <w:bookmarkStart w:id="1" w:name="__DdeLink__96_2902704295"/>
            <w:bookmarkStart w:id="2" w:name="__DdeLink__98_3170247187"/>
            <w:bookmarkEnd w:id="0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Поворот</w:t>
            </w:r>
            <w:bookmarkEnd w:id="1"/>
            <w:bookmarkEnd w:id="2"/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Поворот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7A75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Платформа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Pr="00103416">
              <w:rPr>
                <w:sz w:val="30"/>
                <w:szCs w:val="30"/>
              </w:rPr>
              <w:t xml:space="preserve"> </w:t>
            </w:r>
            <w:hyperlink r:id="rId7" w:history="1">
              <w:r w:rsidRPr="00103416">
                <w:rPr>
                  <w:sz w:val="30"/>
                  <w:szCs w:val="30"/>
                </w:rPr>
                <w:t>https://uchi.ru/teachers/marathon_bonds</w:t>
              </w:r>
            </w:hyperlink>
            <w:r w:rsidRPr="00103416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u</w:t>
            </w: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учебник:Л.С</w:t>
            </w:r>
            <w:proofErr w:type="spell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п.121 № 1170</w:t>
            </w:r>
          </w:p>
          <w:p w:rsidR="00103416" w:rsidRPr="00103416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Карточка с заданиями на пла</w:t>
            </w: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103416" w:rsidRPr="00103416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Урок учи</w:t>
            </w:r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03416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Электронная почта:</w:t>
            </w:r>
          </w:p>
          <w:p w:rsidR="00103416" w:rsidRPr="00103416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rufia2016@yandex.ru </w:t>
            </w:r>
          </w:p>
        </w:tc>
      </w:tr>
    </w:tbl>
    <w:p w:rsidR="00854031" w:rsidRDefault="00854031">
      <w:pPr>
        <w:rPr>
          <w:rFonts w:asciiTheme="minorHAnsi" w:hAnsiTheme="minorHAnsi"/>
          <w:sz w:val="30"/>
          <w:szCs w:val="30"/>
        </w:rPr>
      </w:pPr>
    </w:p>
    <w:p w:rsidR="0047317D" w:rsidRDefault="0047317D">
      <w:pPr>
        <w:rPr>
          <w:rFonts w:asciiTheme="minorHAnsi" w:hAnsiTheme="minorHAnsi"/>
          <w:sz w:val="30"/>
          <w:szCs w:val="30"/>
        </w:rPr>
      </w:pPr>
    </w:p>
    <w:p w:rsidR="0047317D" w:rsidRDefault="0047317D">
      <w:pPr>
        <w:rPr>
          <w:rFonts w:asciiTheme="minorHAnsi" w:hAnsiTheme="minorHAnsi"/>
          <w:sz w:val="30"/>
          <w:szCs w:val="30"/>
        </w:rPr>
      </w:pPr>
    </w:p>
    <w:p w:rsidR="007A7502" w:rsidRDefault="007A7502">
      <w:pPr>
        <w:rPr>
          <w:rFonts w:asciiTheme="minorHAnsi" w:hAnsiTheme="minorHAnsi"/>
          <w:sz w:val="30"/>
          <w:szCs w:val="30"/>
        </w:rPr>
      </w:pPr>
    </w:p>
    <w:p w:rsidR="007A7502" w:rsidRDefault="007A7502">
      <w:pPr>
        <w:rPr>
          <w:rFonts w:asciiTheme="minorHAnsi" w:hAnsiTheme="minorHAnsi"/>
          <w:sz w:val="30"/>
          <w:szCs w:val="30"/>
        </w:rPr>
      </w:pPr>
    </w:p>
    <w:tbl>
      <w:tblPr>
        <w:tblW w:w="15951" w:type="dxa"/>
        <w:tblInd w:w="-108" w:type="dxa"/>
        <w:tblLayout w:type="fixed"/>
        <w:tblLook w:val="0000"/>
      </w:tblPr>
      <w:tblGrid>
        <w:gridCol w:w="642"/>
        <w:gridCol w:w="1134"/>
        <w:gridCol w:w="2268"/>
        <w:gridCol w:w="1984"/>
        <w:gridCol w:w="2977"/>
        <w:gridCol w:w="3959"/>
        <w:gridCol w:w="2987"/>
      </w:tblGrid>
      <w:tr w:rsidR="00157418" w:rsidRPr="00157418" w:rsidTr="007A7502"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№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/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Дата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Тема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Ресурс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Домашнее задание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Форма отчета</w:t>
            </w:r>
          </w:p>
        </w:tc>
      </w:tr>
      <w:tr w:rsidR="00157418" w:rsidRPr="00157418" w:rsidTr="007A7502"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317D" w:rsidRPr="00157418" w:rsidRDefault="0047317D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D" w:rsidRPr="00157418" w:rsidRDefault="0047317D" w:rsidP="00D326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факт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D" w:rsidRPr="00157418" w:rsidRDefault="0047317D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D" w:rsidRPr="00157418" w:rsidRDefault="0047317D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17D" w:rsidRPr="00157418" w:rsidRDefault="0047317D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03416" w:rsidRPr="00157418" w:rsidTr="007A750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21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задач по теме «Параллельный перенос. Поворот»</w:t>
            </w:r>
          </w:p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задач по теме «Параллельный перенос. Поворот»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7A750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Платформа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>
              <w:t xml:space="preserve"> </w:t>
            </w:r>
            <w:hyperlink r:id="rId8" w:history="1">
              <w:r>
                <w:rPr>
                  <w:rStyle w:val="a7"/>
                </w:rPr>
                <w:t>https://uchi.ru/teachers/marathon_bonds</w:t>
              </w:r>
            </w:hyperlink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учебник: Л.С.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  <w:proofErr w:type="gramEnd"/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п.120 № 1171 (разбор задачи)</w:t>
            </w:r>
          </w:p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Карточка с заданиями на пла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Урок 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Электронная почта:</w:t>
            </w:r>
          </w:p>
          <w:p w:rsidR="00103416" w:rsidRPr="00157418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rufia2016@yandex.ru </w:t>
            </w:r>
          </w:p>
        </w:tc>
      </w:tr>
      <w:tr w:rsidR="00103416" w:rsidRPr="00157418" w:rsidTr="007A750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23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задач по теме «Движение»</w:t>
            </w:r>
          </w:p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5741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задач по теме «Движение»</w:t>
            </w:r>
          </w:p>
          <w:p w:rsidR="00103416" w:rsidRPr="00157418" w:rsidRDefault="00103416" w:rsidP="00C4185A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Платформа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>
              <w:t xml:space="preserve"> </w:t>
            </w:r>
            <w:hyperlink r:id="rId9" w:history="1">
              <w:r>
                <w:rPr>
                  <w:rStyle w:val="a7"/>
                </w:rPr>
                <w:t>https://uchi.ru/teachers/marathon_bonds</w:t>
              </w:r>
            </w:hyperlink>
          </w:p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учебник: Л.С.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  <w:proofErr w:type="gramEnd"/>
          </w:p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п.121 № 1177 (разбор задачи)</w:t>
            </w:r>
          </w:p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3" w:name="__DdeLink__120_328215720911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 Карточка с заданиями на пла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Урок 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bookmarkEnd w:id="3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Электронная почта:</w:t>
            </w:r>
          </w:p>
          <w:p w:rsidR="00103416" w:rsidRPr="00157418" w:rsidRDefault="00103416" w:rsidP="00157418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rufia2016@yandex.ru </w:t>
            </w:r>
          </w:p>
        </w:tc>
      </w:tr>
      <w:tr w:rsidR="00103416" w:rsidRPr="00157418" w:rsidTr="007A750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r w:rsidR="007A7502"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задач по теме «Движение»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C4185A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Решение задач по теме «Движение»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5741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Платформа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10" w:history="1">
              <w:r w:rsidRPr="00157418">
                <w:rPr>
                  <w:rStyle w:val="a7"/>
                  <w:rFonts w:ascii="Times New Roman" w:hAnsi="Times New Roman" w:cs="Times New Roman"/>
                  <w:sz w:val="30"/>
                  <w:szCs w:val="30"/>
                </w:rPr>
                <w:t>https://uchi.ru/teachers/marathon_bonds</w:t>
              </w:r>
            </w:hyperlink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учебник: Л.С.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  <w:proofErr w:type="gramEnd"/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п.120 № 1179</w:t>
            </w:r>
          </w:p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Карточка с заданиями на пла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Урок 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502" w:rsidRPr="00103416" w:rsidRDefault="007A7502" w:rsidP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Электронная почта:</w:t>
            </w:r>
          </w:p>
          <w:p w:rsidR="00103416" w:rsidRPr="00157418" w:rsidRDefault="007A7502" w:rsidP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rufia2016@yandex.ru</w:t>
            </w:r>
          </w:p>
        </w:tc>
      </w:tr>
      <w:tr w:rsidR="00103416" w:rsidRPr="00157418" w:rsidTr="007A7502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="007A7502">
              <w:rPr>
                <w:rFonts w:ascii="Times New Roman" w:hAnsi="Times New Roman" w:cs="Times New Roman"/>
                <w:sz w:val="30"/>
                <w:szCs w:val="30"/>
              </w:rPr>
              <w:t>.04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Контрольная работа по теме </w:t>
            </w:r>
          </w:p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«Движения»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Контрольная работа по теме </w:t>
            </w:r>
          </w:p>
          <w:p w:rsidR="00103416" w:rsidRPr="00157418" w:rsidRDefault="00103416" w:rsidP="00103416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«Движения»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103416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Платформа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hyperlink r:id="rId11" w:history="1">
              <w:r w:rsidRPr="00157418">
                <w:rPr>
                  <w:rStyle w:val="a7"/>
                  <w:rFonts w:ascii="Times New Roman" w:hAnsi="Times New Roman" w:cs="Times New Roman"/>
                  <w:sz w:val="30"/>
                  <w:szCs w:val="30"/>
                </w:rPr>
                <w:t>https://uchi.ru/teachers/marathon_bonds</w:t>
              </w:r>
            </w:hyperlink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 учебник: Л.С. </w:t>
            </w:r>
            <w:proofErr w:type="spell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Атанасян</w:t>
            </w:r>
            <w:proofErr w:type="spell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и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др</w:t>
            </w:r>
            <w:proofErr w:type="spellEnd"/>
            <w:proofErr w:type="gramEnd"/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416" w:rsidRPr="00157418" w:rsidRDefault="00103416" w:rsidP="00D326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Проверочная работа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на пла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т</w:t>
            </w:r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форме учи</w:t>
            </w:r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proofErr w:type="gramEnd"/>
            <w:r w:rsidRPr="00157418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proofErr w:type="spellEnd"/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502" w:rsidRPr="00103416" w:rsidRDefault="007A7502" w:rsidP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>Электронная почта:</w:t>
            </w:r>
          </w:p>
          <w:p w:rsidR="00103416" w:rsidRPr="00157418" w:rsidRDefault="007A7502" w:rsidP="007A7502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03416">
              <w:rPr>
                <w:rFonts w:ascii="Times New Roman" w:hAnsi="Times New Roman" w:cs="Times New Roman"/>
                <w:sz w:val="30"/>
                <w:szCs w:val="30"/>
              </w:rPr>
              <w:t xml:space="preserve"> rufia2016@yandex.ru</w:t>
            </w:r>
          </w:p>
        </w:tc>
      </w:tr>
    </w:tbl>
    <w:p w:rsidR="0047317D" w:rsidRPr="0047317D" w:rsidRDefault="0047317D">
      <w:pPr>
        <w:rPr>
          <w:rFonts w:asciiTheme="minorHAnsi" w:hAnsiTheme="minorHAnsi"/>
          <w:sz w:val="30"/>
          <w:szCs w:val="30"/>
        </w:rPr>
      </w:pPr>
    </w:p>
    <w:sectPr w:rsidR="0047317D" w:rsidRPr="0047317D" w:rsidSect="0047317D">
      <w:pgSz w:w="16838" w:h="11906" w:orient="landscape"/>
      <w:pgMar w:top="426" w:right="253" w:bottom="426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408"/>
  <w:characterSpacingControl w:val="doNotCompress"/>
  <w:compat>
    <w:useFELayout/>
  </w:compat>
  <w:rsids>
    <w:rsidRoot w:val="00854031"/>
    <w:rsid w:val="00103416"/>
    <w:rsid w:val="001109DD"/>
    <w:rsid w:val="00157418"/>
    <w:rsid w:val="0047317D"/>
    <w:rsid w:val="00591765"/>
    <w:rsid w:val="0074104A"/>
    <w:rsid w:val="007A7502"/>
    <w:rsid w:val="00854031"/>
    <w:rsid w:val="00992FDC"/>
    <w:rsid w:val="00C4185A"/>
    <w:rsid w:val="00E1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3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854031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rsid w:val="0085403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854031"/>
    <w:pPr>
      <w:spacing w:after="140" w:line="276" w:lineRule="auto"/>
    </w:pPr>
  </w:style>
  <w:style w:type="paragraph" w:styleId="a5">
    <w:name w:val="List"/>
    <w:basedOn w:val="a4"/>
    <w:rsid w:val="00854031"/>
  </w:style>
  <w:style w:type="paragraph" w:customStyle="1" w:styleId="Caption">
    <w:name w:val="Caption"/>
    <w:basedOn w:val="a"/>
    <w:qFormat/>
    <w:rsid w:val="00854031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854031"/>
    <w:pPr>
      <w:suppressLineNumbers/>
    </w:pPr>
  </w:style>
  <w:style w:type="character" w:styleId="a7">
    <w:name w:val="Hyperlink"/>
    <w:basedOn w:val="a0"/>
    <w:uiPriority w:val="99"/>
    <w:unhideWhenUsed/>
    <w:rsid w:val="004731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marathon_bond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marathon_bond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teachers/marathon_bonds" TargetMode="External"/><Relationship Id="rId11" Type="http://schemas.openxmlformats.org/officeDocument/2006/relationships/hyperlink" Target="https://uchi.ru/teachers/marathon_bonds" TargetMode="External"/><Relationship Id="rId5" Type="http://schemas.openxmlformats.org/officeDocument/2006/relationships/hyperlink" Target="https://uchi.ru/teachers/marathon_bonds" TargetMode="External"/><Relationship Id="rId10" Type="http://schemas.openxmlformats.org/officeDocument/2006/relationships/hyperlink" Target="https://uchi.ru/teachers/marathon_bonds" TargetMode="External"/><Relationship Id="rId4" Type="http://schemas.openxmlformats.org/officeDocument/2006/relationships/hyperlink" Target="https://uchi.ru/teachers/marathon_bonds" TargetMode="External"/><Relationship Id="rId9" Type="http://schemas.openxmlformats.org/officeDocument/2006/relationships/hyperlink" Target="https://uchi.ru/teachers/marathon_bon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4</cp:revision>
  <dcterms:created xsi:type="dcterms:W3CDTF">2020-04-12T13:44:00Z</dcterms:created>
  <dcterms:modified xsi:type="dcterms:W3CDTF">2020-04-16T17:00:00Z</dcterms:modified>
  <dc:language>ru-RU</dc:language>
</cp:coreProperties>
</file>