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96" w:rsidRDefault="00197329">
      <w:r>
        <w:t xml:space="preserve">                                       Календарно-тематическое планирование </w:t>
      </w:r>
    </w:p>
    <w:p w:rsidR="00197329" w:rsidRDefault="00197329">
      <w:r>
        <w:t>уроков русского языка в 7 классе на период дистанционного обучения с 7.04. по 30.04.2020года</w:t>
      </w:r>
    </w:p>
    <w:tbl>
      <w:tblPr>
        <w:tblStyle w:val="a3"/>
        <w:tblpPr w:leftFromText="180" w:rightFromText="180" w:vertAnchor="page" w:horzAnchor="margin" w:tblpX="-1385" w:tblpY="2925"/>
        <w:tblW w:w="5998" w:type="pct"/>
        <w:tblLook w:val="04A0" w:firstRow="1" w:lastRow="0" w:firstColumn="1" w:lastColumn="0" w:noHBand="0" w:noVBand="1"/>
      </w:tblPr>
      <w:tblGrid>
        <w:gridCol w:w="536"/>
        <w:gridCol w:w="2126"/>
        <w:gridCol w:w="1279"/>
        <w:gridCol w:w="3414"/>
        <w:gridCol w:w="2117"/>
        <w:gridCol w:w="1277"/>
        <w:gridCol w:w="732"/>
      </w:tblGrid>
      <w:tr w:rsidR="00DD0F0E" w:rsidTr="0015127E">
        <w:tc>
          <w:tcPr>
            <w:tcW w:w="233" w:type="pct"/>
          </w:tcPr>
          <w:p w:rsidR="00AF7179" w:rsidRPr="002626F9" w:rsidRDefault="00AF7179" w:rsidP="00DD0F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26" w:type="pct"/>
          </w:tcPr>
          <w:p w:rsidR="00AF7179" w:rsidRPr="002626F9" w:rsidRDefault="00AF7179" w:rsidP="00DD0F0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Тема урока</w:t>
            </w:r>
          </w:p>
        </w:tc>
        <w:tc>
          <w:tcPr>
            <w:tcW w:w="557" w:type="pct"/>
          </w:tcPr>
          <w:p w:rsidR="00AF7179" w:rsidRPr="002626F9" w:rsidRDefault="00AF7179" w:rsidP="00DD0F0E">
            <w:pPr>
              <w:rPr>
                <w:b/>
              </w:rPr>
            </w:pPr>
            <w:r w:rsidRPr="002626F9">
              <w:rPr>
                <w:b/>
              </w:rPr>
              <w:t>Ресурс</w:t>
            </w:r>
          </w:p>
        </w:tc>
        <w:tc>
          <w:tcPr>
            <w:tcW w:w="1487" w:type="pct"/>
          </w:tcPr>
          <w:p w:rsidR="00AF7179" w:rsidRPr="002626F9" w:rsidRDefault="00AF7179" w:rsidP="00DD0F0E">
            <w:pPr>
              <w:rPr>
                <w:b/>
              </w:rPr>
            </w:pPr>
            <w:r>
              <w:t xml:space="preserve">                  </w:t>
            </w:r>
            <w:r w:rsidRPr="002626F9">
              <w:rPr>
                <w:b/>
              </w:rPr>
              <w:t>Теория</w:t>
            </w:r>
            <w:r>
              <w:rPr>
                <w:b/>
              </w:rPr>
              <w:t xml:space="preserve">   </w:t>
            </w:r>
          </w:p>
        </w:tc>
        <w:tc>
          <w:tcPr>
            <w:tcW w:w="922" w:type="pct"/>
          </w:tcPr>
          <w:p w:rsidR="00AF7179" w:rsidRPr="002626F9" w:rsidRDefault="00AF7179" w:rsidP="00DD0F0E">
            <w:r>
              <w:t xml:space="preserve">      </w:t>
            </w:r>
            <w:r w:rsidRPr="002626F9">
              <w:t>Закрепление</w:t>
            </w:r>
          </w:p>
        </w:tc>
        <w:tc>
          <w:tcPr>
            <w:tcW w:w="556" w:type="pct"/>
          </w:tcPr>
          <w:p w:rsidR="00AF7179" w:rsidRPr="002626F9" w:rsidRDefault="00AF7179" w:rsidP="00DD0F0E">
            <w:pPr>
              <w:rPr>
                <w:b/>
              </w:rPr>
            </w:pPr>
            <w:r>
              <w:t xml:space="preserve">      </w:t>
            </w:r>
            <w:r w:rsidRPr="002626F9">
              <w:rPr>
                <w:b/>
              </w:rPr>
              <w:t>Д/</w:t>
            </w:r>
            <w:proofErr w:type="gramStart"/>
            <w:r w:rsidRPr="002626F9">
              <w:rPr>
                <w:b/>
              </w:rPr>
              <w:t>З</w:t>
            </w:r>
            <w:proofErr w:type="gramEnd"/>
          </w:p>
        </w:tc>
        <w:tc>
          <w:tcPr>
            <w:tcW w:w="319" w:type="pct"/>
          </w:tcPr>
          <w:p w:rsidR="00AF7179" w:rsidRPr="002626F9" w:rsidRDefault="00AF7179" w:rsidP="00DD0F0E">
            <w:pPr>
              <w:rPr>
                <w:b/>
              </w:rPr>
            </w:pPr>
            <w:r w:rsidRPr="002626F9">
              <w:rPr>
                <w:b/>
              </w:rPr>
              <w:t>Дата</w:t>
            </w:r>
          </w:p>
        </w:tc>
      </w:tr>
      <w:tr w:rsidR="00DD0F0E" w:rsidTr="0015127E">
        <w:tc>
          <w:tcPr>
            <w:tcW w:w="233" w:type="pct"/>
          </w:tcPr>
          <w:p w:rsidR="00AF7179" w:rsidRDefault="00AF7179" w:rsidP="00DD0F0E">
            <w:r>
              <w:t>1</w:t>
            </w:r>
          </w:p>
        </w:tc>
        <w:tc>
          <w:tcPr>
            <w:tcW w:w="926" w:type="pct"/>
          </w:tcPr>
          <w:p w:rsidR="00AF7179" w:rsidRDefault="00AF7179" w:rsidP="00DD0F0E">
            <w:pPr>
              <w:rPr>
                <w:sz w:val="16"/>
              </w:rPr>
            </w:pPr>
            <w:r>
              <w:rPr>
                <w:sz w:val="16"/>
              </w:rPr>
              <w:t>Союз как часть речи.</w:t>
            </w:r>
          </w:p>
          <w:p w:rsidR="00AF7179" w:rsidRPr="0090316F" w:rsidRDefault="00AF7179" w:rsidP="00DD0F0E">
            <w:pPr>
              <w:rPr>
                <w:sz w:val="16"/>
              </w:rPr>
            </w:pPr>
            <w:r>
              <w:rPr>
                <w:sz w:val="16"/>
              </w:rPr>
              <w:t>Простые и составные союзы.</w:t>
            </w:r>
          </w:p>
        </w:tc>
        <w:tc>
          <w:tcPr>
            <w:tcW w:w="557" w:type="pct"/>
          </w:tcPr>
          <w:p w:rsidR="00AF7179" w:rsidRPr="001B616F" w:rsidRDefault="00AF7179" w:rsidP="00DD0F0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Videouroki.net</w:t>
            </w:r>
          </w:p>
        </w:tc>
        <w:tc>
          <w:tcPr>
            <w:tcW w:w="1487" w:type="pct"/>
          </w:tcPr>
          <w:p w:rsidR="00AF7179" w:rsidRDefault="00AF717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признаки союза как служебной части речи, его роль в предложении.</w:t>
            </w:r>
          </w:p>
          <w:p w:rsidR="00AF7179" w:rsidRPr="001B616F" w:rsidRDefault="00AF717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Знать о классификации союзов по строению </w:t>
            </w:r>
            <w:proofErr w:type="gramStart"/>
            <w:r>
              <w:rPr>
                <w:sz w:val="16"/>
                <w:szCs w:val="16"/>
              </w:rPr>
              <w:t>на</w:t>
            </w:r>
            <w:proofErr w:type="gramEnd"/>
            <w:r>
              <w:rPr>
                <w:sz w:val="16"/>
                <w:szCs w:val="16"/>
              </w:rPr>
              <w:t xml:space="preserve"> простые и составные. Уметь находить простые и составные союзы.</w:t>
            </w:r>
          </w:p>
        </w:tc>
        <w:tc>
          <w:tcPr>
            <w:tcW w:w="922" w:type="pct"/>
          </w:tcPr>
          <w:p w:rsidR="00AF7179" w:rsidRDefault="00AF7179" w:rsidP="00DD0F0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Yaklass.ru</w:t>
            </w:r>
          </w:p>
          <w:p w:rsidR="00AF7179" w:rsidRDefault="00AF7179" w:rsidP="00DD0F0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+</w:t>
            </w:r>
          </w:p>
          <w:p w:rsidR="00AF7179" w:rsidRPr="0022196D" w:rsidRDefault="00AF7179" w:rsidP="00DD0F0E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AF7179" w:rsidRDefault="0015127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58, 59</w:t>
            </w:r>
            <w:r w:rsidR="00AF7179">
              <w:rPr>
                <w:sz w:val="16"/>
                <w:szCs w:val="16"/>
              </w:rPr>
              <w:t>;</w:t>
            </w:r>
          </w:p>
          <w:p w:rsidR="00AF7179" w:rsidRPr="0022196D" w:rsidRDefault="00AF717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357, 359</w:t>
            </w:r>
          </w:p>
        </w:tc>
        <w:tc>
          <w:tcPr>
            <w:tcW w:w="319" w:type="pct"/>
          </w:tcPr>
          <w:p w:rsidR="00AF7179" w:rsidRPr="0022196D" w:rsidRDefault="00AF717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</w:t>
            </w:r>
          </w:p>
        </w:tc>
      </w:tr>
      <w:tr w:rsidR="00DD0F0E" w:rsidTr="0015127E">
        <w:tc>
          <w:tcPr>
            <w:tcW w:w="233" w:type="pct"/>
          </w:tcPr>
          <w:p w:rsidR="00AF7179" w:rsidRDefault="00AF7179" w:rsidP="00DD0F0E">
            <w:r>
              <w:t>2</w:t>
            </w:r>
          </w:p>
        </w:tc>
        <w:tc>
          <w:tcPr>
            <w:tcW w:w="926" w:type="pct"/>
          </w:tcPr>
          <w:p w:rsidR="00AF7179" w:rsidRDefault="00AF717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Союзы сочинительные и подчинительные.</w:t>
            </w:r>
          </w:p>
          <w:p w:rsidR="00AF7179" w:rsidRPr="0022196D" w:rsidRDefault="00AF717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Запятая между простыми предложениями в составе </w:t>
            </w:r>
            <w:proofErr w:type="gramStart"/>
            <w:r>
              <w:rPr>
                <w:sz w:val="16"/>
                <w:szCs w:val="16"/>
              </w:rPr>
              <w:t>сложного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57" w:type="pct"/>
          </w:tcPr>
          <w:p w:rsidR="00AF7179" w:rsidRDefault="00AF7179" w:rsidP="00DD0F0E">
            <w:r>
              <w:rPr>
                <w:sz w:val="16"/>
                <w:szCs w:val="16"/>
                <w:lang w:val="en-US"/>
              </w:rPr>
              <w:t>Videouroki.net</w:t>
            </w:r>
          </w:p>
        </w:tc>
        <w:tc>
          <w:tcPr>
            <w:tcW w:w="1487" w:type="pct"/>
          </w:tcPr>
          <w:p w:rsidR="00AF7179" w:rsidRDefault="002C6E43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 классификации союзов по значению, их роль в речи.</w:t>
            </w:r>
          </w:p>
          <w:p w:rsidR="002C6E43" w:rsidRDefault="002C6E43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различать сочинительные и подчинительные союзы.</w:t>
            </w:r>
          </w:p>
          <w:p w:rsidR="002C6E43" w:rsidRPr="002C6E43" w:rsidRDefault="002C6E43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находить границу между простыми предложениями в составе </w:t>
            </w:r>
            <w:proofErr w:type="gramStart"/>
            <w:r>
              <w:rPr>
                <w:sz w:val="16"/>
                <w:szCs w:val="16"/>
              </w:rPr>
              <w:t>союзных</w:t>
            </w:r>
            <w:proofErr w:type="gramEnd"/>
            <w:r>
              <w:rPr>
                <w:sz w:val="16"/>
                <w:szCs w:val="16"/>
              </w:rPr>
              <w:t xml:space="preserve"> сложных.</w:t>
            </w:r>
          </w:p>
        </w:tc>
        <w:tc>
          <w:tcPr>
            <w:tcW w:w="922" w:type="pct"/>
          </w:tcPr>
          <w:p w:rsidR="00AF7179" w:rsidRDefault="00AF7179" w:rsidP="00DD0F0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Yaklass.ru</w:t>
            </w:r>
          </w:p>
          <w:p w:rsidR="00AF7179" w:rsidRDefault="00AF7179" w:rsidP="00DD0F0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+</w:t>
            </w:r>
          </w:p>
          <w:p w:rsidR="00AF7179" w:rsidRPr="00AF7179" w:rsidRDefault="00AF7179" w:rsidP="00DD0F0E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AF7179" w:rsidRDefault="0015127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П.60, 61</w:t>
            </w:r>
          </w:p>
          <w:p w:rsidR="0015127E" w:rsidRPr="0015127E" w:rsidRDefault="0015127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362</w:t>
            </w:r>
            <w:r w:rsidR="002D446A">
              <w:rPr>
                <w:sz w:val="16"/>
                <w:szCs w:val="16"/>
              </w:rPr>
              <w:t>, 364</w:t>
            </w:r>
          </w:p>
        </w:tc>
        <w:tc>
          <w:tcPr>
            <w:tcW w:w="319" w:type="pct"/>
          </w:tcPr>
          <w:p w:rsidR="00AF7179" w:rsidRPr="002C6E43" w:rsidRDefault="002C6E43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</w:t>
            </w:r>
          </w:p>
        </w:tc>
      </w:tr>
      <w:tr w:rsidR="00DD0F0E" w:rsidTr="0015127E">
        <w:trPr>
          <w:trHeight w:val="661"/>
        </w:trPr>
        <w:tc>
          <w:tcPr>
            <w:tcW w:w="233" w:type="pct"/>
          </w:tcPr>
          <w:p w:rsidR="00AF7179" w:rsidRDefault="002C6E43" w:rsidP="00DD0F0E">
            <w:r>
              <w:t>3</w:t>
            </w:r>
          </w:p>
        </w:tc>
        <w:tc>
          <w:tcPr>
            <w:tcW w:w="926" w:type="pct"/>
          </w:tcPr>
          <w:p w:rsidR="00AF7179" w:rsidRPr="004D2E14" w:rsidRDefault="004D2E14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557" w:type="pct"/>
          </w:tcPr>
          <w:p w:rsidR="00AF7179" w:rsidRDefault="002C6E43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1512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</w:tcPr>
          <w:p w:rsidR="00AF7179" w:rsidRPr="004D2E14" w:rsidRDefault="004D2E14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</w:t>
            </w:r>
          </w:p>
        </w:tc>
        <w:tc>
          <w:tcPr>
            <w:tcW w:w="922" w:type="pct"/>
          </w:tcPr>
          <w:p w:rsidR="004D2E14" w:rsidRDefault="004D2E14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15127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Yaklass</w:t>
            </w:r>
            <w:proofErr w:type="spellEnd"/>
            <w:r w:rsidRPr="0015127E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4D2E14" w:rsidRDefault="004D2E14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+</w:t>
            </w:r>
          </w:p>
          <w:p w:rsidR="004D2E14" w:rsidRPr="004D2E14" w:rsidRDefault="004D2E14" w:rsidP="00DD0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  <w:p w:rsidR="00AF7179" w:rsidRPr="004D2E14" w:rsidRDefault="00AF7179" w:rsidP="00DD0F0E"/>
        </w:tc>
        <w:tc>
          <w:tcPr>
            <w:tcW w:w="556" w:type="pct"/>
          </w:tcPr>
          <w:p w:rsidR="00AF7179" w:rsidRPr="0015127E" w:rsidRDefault="00AF7179" w:rsidP="00DD0F0E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</w:tcPr>
          <w:p w:rsidR="00AF7179" w:rsidRPr="004D2E14" w:rsidRDefault="004D2E14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09.04</w:t>
            </w:r>
          </w:p>
        </w:tc>
      </w:tr>
      <w:tr w:rsidR="00DD0F0E" w:rsidTr="0015127E">
        <w:tc>
          <w:tcPr>
            <w:tcW w:w="233" w:type="pct"/>
          </w:tcPr>
          <w:p w:rsidR="00AF7179" w:rsidRDefault="004D2E14" w:rsidP="00DD0F0E">
            <w:r>
              <w:t>4</w:t>
            </w:r>
          </w:p>
        </w:tc>
        <w:tc>
          <w:tcPr>
            <w:tcW w:w="926" w:type="pct"/>
          </w:tcPr>
          <w:p w:rsidR="00AF7179" w:rsidRDefault="004D2E14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Анализ контрольной работы</w:t>
            </w:r>
            <w:r w:rsidR="0037724E">
              <w:rPr>
                <w:sz w:val="16"/>
                <w:szCs w:val="16"/>
              </w:rPr>
              <w:t>.</w:t>
            </w:r>
          </w:p>
          <w:p w:rsidR="0037724E" w:rsidRPr="004D2E14" w:rsidRDefault="0037724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над ошибками</w:t>
            </w:r>
          </w:p>
        </w:tc>
        <w:tc>
          <w:tcPr>
            <w:tcW w:w="557" w:type="pct"/>
          </w:tcPr>
          <w:p w:rsidR="00AF7179" w:rsidRDefault="002C6E43" w:rsidP="00DD0F0E">
            <w:r>
              <w:rPr>
                <w:sz w:val="16"/>
                <w:szCs w:val="16"/>
                <w:lang w:val="en-US"/>
              </w:rPr>
              <w:t>Videouroki.net</w:t>
            </w:r>
          </w:p>
        </w:tc>
        <w:tc>
          <w:tcPr>
            <w:tcW w:w="1487" w:type="pct"/>
          </w:tcPr>
          <w:p w:rsidR="00AF7179" w:rsidRDefault="00AF7179" w:rsidP="00DD0F0E"/>
        </w:tc>
        <w:tc>
          <w:tcPr>
            <w:tcW w:w="922" w:type="pct"/>
          </w:tcPr>
          <w:p w:rsidR="0037724E" w:rsidRDefault="0037724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Yaklass.ru</w:t>
            </w:r>
          </w:p>
          <w:p w:rsidR="0037724E" w:rsidRDefault="0037724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+</w:t>
            </w:r>
          </w:p>
          <w:p w:rsidR="0037724E" w:rsidRPr="004D2E14" w:rsidRDefault="0037724E" w:rsidP="00DD0F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  <w:p w:rsidR="00AF7179" w:rsidRPr="0037724E" w:rsidRDefault="00AF7179" w:rsidP="00DD0F0E"/>
        </w:tc>
        <w:tc>
          <w:tcPr>
            <w:tcW w:w="556" w:type="pct"/>
          </w:tcPr>
          <w:p w:rsidR="00AF7179" w:rsidRPr="0015127E" w:rsidRDefault="002D446A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62</w:t>
            </w:r>
          </w:p>
        </w:tc>
        <w:tc>
          <w:tcPr>
            <w:tcW w:w="319" w:type="pct"/>
          </w:tcPr>
          <w:p w:rsidR="00AF7179" w:rsidRPr="004D2E14" w:rsidRDefault="004D2E14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</w:t>
            </w:r>
          </w:p>
        </w:tc>
      </w:tr>
      <w:tr w:rsidR="00DD0F0E" w:rsidTr="0015127E">
        <w:tc>
          <w:tcPr>
            <w:tcW w:w="233" w:type="pct"/>
          </w:tcPr>
          <w:p w:rsidR="00AF7179" w:rsidRPr="0037724E" w:rsidRDefault="0037724E" w:rsidP="00DD0F0E">
            <w:pPr>
              <w:rPr>
                <w:sz w:val="16"/>
                <w:szCs w:val="16"/>
              </w:rPr>
            </w:pPr>
            <w:r>
              <w:t>5</w:t>
            </w:r>
          </w:p>
        </w:tc>
        <w:tc>
          <w:tcPr>
            <w:tcW w:w="926" w:type="pct"/>
          </w:tcPr>
          <w:p w:rsidR="00AF7179" w:rsidRDefault="0037724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Сочинительные союзы</w:t>
            </w:r>
          </w:p>
          <w:p w:rsidR="0037724E" w:rsidRPr="0037724E" w:rsidRDefault="0037724E" w:rsidP="00DD0F0E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</w:tcPr>
          <w:p w:rsidR="00AF7179" w:rsidRDefault="002C6E43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1512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</w:tcPr>
          <w:p w:rsidR="00AF7179" w:rsidRPr="0037724E" w:rsidRDefault="0037724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 классификации сочинительных союзов по значению. Уметь находить и различать сочинительные союзы по значению.</w:t>
            </w:r>
          </w:p>
        </w:tc>
        <w:tc>
          <w:tcPr>
            <w:tcW w:w="922" w:type="pct"/>
          </w:tcPr>
          <w:p w:rsidR="00AF7179" w:rsidRDefault="004D2E14" w:rsidP="00DD0F0E">
            <w:proofErr w:type="spellStart"/>
            <w:r w:rsidRPr="004D2E14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AF7179" w:rsidRDefault="002D446A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П.62;</w:t>
            </w:r>
          </w:p>
          <w:p w:rsidR="002D446A" w:rsidRPr="002D446A" w:rsidRDefault="002D446A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Упр.368</w:t>
            </w:r>
          </w:p>
        </w:tc>
        <w:tc>
          <w:tcPr>
            <w:tcW w:w="319" w:type="pct"/>
          </w:tcPr>
          <w:p w:rsidR="00AF7179" w:rsidRPr="004D2E14" w:rsidRDefault="004D2E14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</w:t>
            </w:r>
          </w:p>
        </w:tc>
      </w:tr>
      <w:tr w:rsidR="00DD0F0E" w:rsidTr="0015127E">
        <w:tc>
          <w:tcPr>
            <w:tcW w:w="233" w:type="pct"/>
          </w:tcPr>
          <w:p w:rsidR="00AF7179" w:rsidRDefault="0037724E" w:rsidP="00DD0F0E">
            <w:r>
              <w:t>6</w:t>
            </w:r>
          </w:p>
        </w:tc>
        <w:tc>
          <w:tcPr>
            <w:tcW w:w="926" w:type="pct"/>
          </w:tcPr>
          <w:p w:rsidR="00AF7179" w:rsidRDefault="005F4DFF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Подчинительные союзы.</w:t>
            </w:r>
          </w:p>
          <w:p w:rsidR="005F4DFF" w:rsidRPr="005F4DFF" w:rsidRDefault="005F4DFF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Морфологический разбор союза.</w:t>
            </w:r>
          </w:p>
        </w:tc>
        <w:tc>
          <w:tcPr>
            <w:tcW w:w="557" w:type="pct"/>
          </w:tcPr>
          <w:p w:rsidR="00AF7179" w:rsidRDefault="002C6E43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3772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</w:tcPr>
          <w:p w:rsidR="00AF7179" w:rsidRPr="00344A99" w:rsidRDefault="00344A9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группы подчинительных союзов по значению. Уметь определять значения подчинительных союзов. Уметь производить морфологический разбор союза.</w:t>
            </w:r>
          </w:p>
        </w:tc>
        <w:tc>
          <w:tcPr>
            <w:tcW w:w="922" w:type="pct"/>
          </w:tcPr>
          <w:p w:rsidR="00AF7179" w:rsidRDefault="004D2E14" w:rsidP="00DD0F0E">
            <w:proofErr w:type="spellStart"/>
            <w:r w:rsidRPr="004D2E14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AF7179" w:rsidRDefault="002D446A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63,64;</w:t>
            </w:r>
          </w:p>
          <w:p w:rsidR="002D446A" w:rsidRDefault="002D446A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379, 383</w:t>
            </w:r>
          </w:p>
          <w:p w:rsidR="002D446A" w:rsidRPr="002D446A" w:rsidRDefault="002D446A" w:rsidP="00DD0F0E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</w:tcPr>
          <w:p w:rsidR="00AF7179" w:rsidRPr="00344A99" w:rsidRDefault="00344A9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</w:t>
            </w:r>
          </w:p>
        </w:tc>
      </w:tr>
      <w:tr w:rsidR="00DD0F0E" w:rsidTr="0015127E">
        <w:trPr>
          <w:trHeight w:val="1140"/>
        </w:trPr>
        <w:tc>
          <w:tcPr>
            <w:tcW w:w="233" w:type="pct"/>
          </w:tcPr>
          <w:p w:rsidR="00AF7179" w:rsidRDefault="00344A99" w:rsidP="00DD0F0E">
            <w:r>
              <w:t>7</w:t>
            </w:r>
          </w:p>
        </w:tc>
        <w:tc>
          <w:tcPr>
            <w:tcW w:w="926" w:type="pct"/>
          </w:tcPr>
          <w:p w:rsidR="00AF7179" w:rsidRPr="00344A99" w:rsidRDefault="00344A9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РР Сочинение «Книга – наш друг и советчик»</w:t>
            </w:r>
          </w:p>
        </w:tc>
        <w:tc>
          <w:tcPr>
            <w:tcW w:w="557" w:type="pct"/>
          </w:tcPr>
          <w:p w:rsidR="00AF7179" w:rsidRDefault="002C6E43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3772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</w:tcPr>
          <w:p w:rsidR="00AF7179" w:rsidRPr="00344A99" w:rsidRDefault="00344A9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особенности текста-рассуждения. Уметь составлять план, строить рассуждения по заданному началу.</w:t>
            </w:r>
          </w:p>
        </w:tc>
        <w:tc>
          <w:tcPr>
            <w:tcW w:w="922" w:type="pct"/>
          </w:tcPr>
          <w:p w:rsidR="00AF7179" w:rsidRPr="00344A99" w:rsidRDefault="00344A99" w:rsidP="00DD0F0E">
            <w:pPr>
              <w:rPr>
                <w:sz w:val="16"/>
                <w:szCs w:val="16"/>
              </w:rPr>
            </w:pPr>
            <w:proofErr w:type="spellStart"/>
            <w:r w:rsidRPr="00344A9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AF7179" w:rsidRPr="002D446A" w:rsidRDefault="002D446A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Параграф 64</w:t>
            </w:r>
          </w:p>
        </w:tc>
        <w:tc>
          <w:tcPr>
            <w:tcW w:w="319" w:type="pct"/>
          </w:tcPr>
          <w:p w:rsidR="00AF7179" w:rsidRPr="00344A99" w:rsidRDefault="00344A99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</w:t>
            </w:r>
          </w:p>
        </w:tc>
      </w:tr>
      <w:tr w:rsidR="00DD0F0E" w:rsidTr="0015127E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233" w:type="pct"/>
          </w:tcPr>
          <w:p w:rsidR="00D2483D" w:rsidRDefault="00D2483D" w:rsidP="00DD0F0E">
            <w:r>
              <w:t>8</w:t>
            </w:r>
          </w:p>
        </w:tc>
        <w:tc>
          <w:tcPr>
            <w:tcW w:w="926" w:type="pct"/>
          </w:tcPr>
          <w:p w:rsidR="00D2483D" w:rsidRPr="00D2483D" w:rsidRDefault="00D2483D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Анализ сочинения. Работа над ошибками. Слитное написание союзов тоже, также, чтобы, зато.</w:t>
            </w:r>
          </w:p>
        </w:tc>
        <w:tc>
          <w:tcPr>
            <w:tcW w:w="557" w:type="pct"/>
          </w:tcPr>
          <w:p w:rsidR="00D2483D" w:rsidRDefault="00D2483D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3772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</w:tcPr>
          <w:p w:rsidR="00D2483D" w:rsidRPr="00D2483D" w:rsidRDefault="00D2483D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правила написание союзов тоже, также, чтобы, зато. Уметь правильно писать и применять союзы в речи, отличать союзы от наречий.</w:t>
            </w:r>
          </w:p>
        </w:tc>
        <w:tc>
          <w:tcPr>
            <w:tcW w:w="922" w:type="pct"/>
          </w:tcPr>
          <w:p w:rsidR="00D2483D" w:rsidRDefault="00D2483D" w:rsidP="00DD0F0E">
            <w:proofErr w:type="spellStart"/>
            <w:r w:rsidRPr="00344A9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D2483D" w:rsidRPr="002D446A" w:rsidRDefault="002D446A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Упр.369</w:t>
            </w:r>
          </w:p>
        </w:tc>
        <w:tc>
          <w:tcPr>
            <w:tcW w:w="319" w:type="pct"/>
          </w:tcPr>
          <w:p w:rsidR="00D2483D" w:rsidRPr="00D2483D" w:rsidRDefault="00D2483D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</w:t>
            </w:r>
          </w:p>
        </w:tc>
      </w:tr>
      <w:tr w:rsidR="0015127E" w:rsidTr="0015127E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233" w:type="pct"/>
          </w:tcPr>
          <w:p w:rsidR="00D2483D" w:rsidRDefault="00803180" w:rsidP="00DD0F0E">
            <w:r>
              <w:t>9</w:t>
            </w:r>
          </w:p>
        </w:tc>
        <w:tc>
          <w:tcPr>
            <w:tcW w:w="926" w:type="pct"/>
            <w:shd w:val="clear" w:color="auto" w:fill="auto"/>
          </w:tcPr>
          <w:p w:rsidR="00D2483D" w:rsidRPr="00803180" w:rsidRDefault="00803180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Повторение по теме «Союз»</w:t>
            </w:r>
          </w:p>
        </w:tc>
        <w:tc>
          <w:tcPr>
            <w:tcW w:w="557" w:type="pct"/>
            <w:shd w:val="clear" w:color="auto" w:fill="auto"/>
          </w:tcPr>
          <w:p w:rsidR="00D2483D" w:rsidRDefault="00803180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3772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  <w:shd w:val="clear" w:color="auto" w:fill="auto"/>
          </w:tcPr>
          <w:p w:rsidR="00D2483D" w:rsidRPr="00803180" w:rsidRDefault="00803180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и применять на письме изученные орфограммы.</w:t>
            </w:r>
          </w:p>
        </w:tc>
        <w:tc>
          <w:tcPr>
            <w:tcW w:w="922" w:type="pct"/>
            <w:shd w:val="clear" w:color="auto" w:fill="auto"/>
          </w:tcPr>
          <w:p w:rsidR="00803180" w:rsidRDefault="00803180" w:rsidP="00DD0F0E">
            <w:proofErr w:type="spellStart"/>
            <w:r w:rsidRPr="00344A9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  <w:shd w:val="clear" w:color="auto" w:fill="auto"/>
          </w:tcPr>
          <w:p w:rsidR="00803180" w:rsidRDefault="006F4832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Стр. 162</w:t>
            </w:r>
          </w:p>
          <w:p w:rsidR="006F4832" w:rsidRPr="002D446A" w:rsidRDefault="006F4832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Контрольные вопросы и задания</w:t>
            </w:r>
          </w:p>
        </w:tc>
        <w:tc>
          <w:tcPr>
            <w:tcW w:w="319" w:type="pct"/>
            <w:shd w:val="clear" w:color="auto" w:fill="auto"/>
          </w:tcPr>
          <w:p w:rsidR="00803180" w:rsidRPr="00D30C91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</w:t>
            </w:r>
          </w:p>
        </w:tc>
      </w:tr>
      <w:tr w:rsidR="00DD0F0E" w:rsidTr="0015127E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233" w:type="pct"/>
          </w:tcPr>
          <w:p w:rsidR="00803180" w:rsidRDefault="00803180" w:rsidP="00DD0F0E">
            <w:r>
              <w:t>10</w:t>
            </w:r>
          </w:p>
        </w:tc>
        <w:tc>
          <w:tcPr>
            <w:tcW w:w="926" w:type="pct"/>
          </w:tcPr>
          <w:p w:rsidR="00803180" w:rsidRPr="00803180" w:rsidRDefault="00803180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Контрольный диктант по теме «Союз»</w:t>
            </w:r>
          </w:p>
        </w:tc>
        <w:tc>
          <w:tcPr>
            <w:tcW w:w="557" w:type="pct"/>
          </w:tcPr>
          <w:p w:rsidR="00803180" w:rsidRDefault="00803180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3772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</w:tcPr>
          <w:p w:rsidR="00803180" w:rsidRPr="00D30C91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морфологические признаки союза, орфографические правила предлога и союза</w:t>
            </w:r>
          </w:p>
        </w:tc>
        <w:tc>
          <w:tcPr>
            <w:tcW w:w="922" w:type="pct"/>
          </w:tcPr>
          <w:p w:rsidR="00803180" w:rsidRDefault="00D30C91" w:rsidP="00DD0F0E">
            <w:proofErr w:type="spellStart"/>
            <w:r w:rsidRPr="00344A9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803180" w:rsidRDefault="00803180" w:rsidP="00DD0F0E"/>
        </w:tc>
        <w:tc>
          <w:tcPr>
            <w:tcW w:w="319" w:type="pct"/>
          </w:tcPr>
          <w:p w:rsidR="00803180" w:rsidRPr="00D30C91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22.04</w:t>
            </w:r>
          </w:p>
        </w:tc>
      </w:tr>
      <w:tr w:rsidR="00DD0F0E" w:rsidTr="0015127E">
        <w:tblPrEx>
          <w:tblLook w:val="0000" w:firstRow="0" w:lastRow="0" w:firstColumn="0" w:lastColumn="0" w:noHBand="0" w:noVBand="0"/>
        </w:tblPrEx>
        <w:trPr>
          <w:trHeight w:val="895"/>
        </w:trPr>
        <w:tc>
          <w:tcPr>
            <w:tcW w:w="233" w:type="pct"/>
          </w:tcPr>
          <w:p w:rsidR="00803180" w:rsidRPr="00D30C91" w:rsidRDefault="00D30C91" w:rsidP="00DD0F0E">
            <w:r>
              <w:t>11</w:t>
            </w:r>
          </w:p>
        </w:tc>
        <w:tc>
          <w:tcPr>
            <w:tcW w:w="926" w:type="pct"/>
          </w:tcPr>
          <w:p w:rsidR="00803180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Анализ контрольного диктанта. Работа над ошибками. </w:t>
            </w:r>
          </w:p>
          <w:p w:rsidR="00D30C91" w:rsidRPr="00D30C91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Частица как часть речи</w:t>
            </w:r>
          </w:p>
        </w:tc>
        <w:tc>
          <w:tcPr>
            <w:tcW w:w="557" w:type="pct"/>
          </w:tcPr>
          <w:p w:rsidR="00803180" w:rsidRDefault="00803180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3772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</w:tcPr>
          <w:p w:rsidR="00803180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особенности частицы как служебной части речи, их функции в речи и в языке.</w:t>
            </w:r>
          </w:p>
          <w:p w:rsidR="00D30C91" w:rsidRPr="00D30C91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Уметь находить частицы.</w:t>
            </w:r>
          </w:p>
        </w:tc>
        <w:tc>
          <w:tcPr>
            <w:tcW w:w="922" w:type="pct"/>
          </w:tcPr>
          <w:p w:rsidR="00803180" w:rsidRDefault="00D30C91" w:rsidP="00DD0F0E">
            <w:proofErr w:type="spellStart"/>
            <w:r w:rsidRPr="00344A9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803180" w:rsidRDefault="006F4832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66;</w:t>
            </w:r>
          </w:p>
          <w:p w:rsidR="006F4832" w:rsidRPr="006F4832" w:rsidRDefault="006F4832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Упр.403</w:t>
            </w:r>
          </w:p>
        </w:tc>
        <w:tc>
          <w:tcPr>
            <w:tcW w:w="319" w:type="pct"/>
          </w:tcPr>
          <w:p w:rsidR="00803180" w:rsidRPr="00D30C91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</w:t>
            </w:r>
          </w:p>
        </w:tc>
      </w:tr>
      <w:tr w:rsidR="00DD0F0E" w:rsidTr="0015127E">
        <w:tblPrEx>
          <w:tblLook w:val="0000" w:firstRow="0" w:lastRow="0" w:firstColumn="0" w:lastColumn="0" w:noHBand="0" w:noVBand="0"/>
        </w:tblPrEx>
        <w:trPr>
          <w:trHeight w:val="807"/>
        </w:trPr>
        <w:tc>
          <w:tcPr>
            <w:tcW w:w="233" w:type="pct"/>
          </w:tcPr>
          <w:p w:rsidR="00803180" w:rsidRDefault="00D30C91" w:rsidP="00DD0F0E">
            <w:r>
              <w:t>12</w:t>
            </w:r>
          </w:p>
        </w:tc>
        <w:tc>
          <w:tcPr>
            <w:tcW w:w="926" w:type="pct"/>
          </w:tcPr>
          <w:p w:rsidR="00803180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Разряды частиц.</w:t>
            </w:r>
          </w:p>
          <w:p w:rsidR="00D30C91" w:rsidRPr="00D30C91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Формообразующие частицы</w:t>
            </w:r>
          </w:p>
        </w:tc>
        <w:tc>
          <w:tcPr>
            <w:tcW w:w="557" w:type="pct"/>
          </w:tcPr>
          <w:p w:rsidR="00803180" w:rsidRDefault="00803180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3772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</w:tcPr>
          <w:p w:rsidR="00803180" w:rsidRPr="00DD0F0E" w:rsidRDefault="00DD0F0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роль частиц в предложении и при образовании форм слова.</w:t>
            </w:r>
          </w:p>
        </w:tc>
        <w:tc>
          <w:tcPr>
            <w:tcW w:w="922" w:type="pct"/>
          </w:tcPr>
          <w:p w:rsidR="00803180" w:rsidRDefault="00D30C91" w:rsidP="00DD0F0E">
            <w:proofErr w:type="spellStart"/>
            <w:r w:rsidRPr="00344A9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803180" w:rsidRDefault="006F4832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67;</w:t>
            </w:r>
          </w:p>
          <w:p w:rsidR="006F4832" w:rsidRPr="006F4832" w:rsidRDefault="006F4832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Упр.403</w:t>
            </w:r>
          </w:p>
        </w:tc>
        <w:tc>
          <w:tcPr>
            <w:tcW w:w="319" w:type="pct"/>
          </w:tcPr>
          <w:p w:rsidR="00803180" w:rsidRPr="00D30C91" w:rsidRDefault="00D30C91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</w:t>
            </w:r>
          </w:p>
        </w:tc>
      </w:tr>
      <w:tr w:rsidR="00DD0F0E" w:rsidTr="0015127E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233" w:type="pct"/>
          </w:tcPr>
          <w:p w:rsidR="00803180" w:rsidRDefault="00DD0F0E" w:rsidP="00DD0F0E">
            <w:r>
              <w:t>13</w:t>
            </w:r>
          </w:p>
        </w:tc>
        <w:tc>
          <w:tcPr>
            <w:tcW w:w="926" w:type="pct"/>
          </w:tcPr>
          <w:p w:rsidR="00803180" w:rsidRPr="00DD0F0E" w:rsidRDefault="00DD0F0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Смысловые частицы</w:t>
            </w:r>
          </w:p>
        </w:tc>
        <w:tc>
          <w:tcPr>
            <w:tcW w:w="557" w:type="pct"/>
          </w:tcPr>
          <w:p w:rsidR="00803180" w:rsidRDefault="00803180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3772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</w:tcPr>
          <w:p w:rsidR="00803180" w:rsidRPr="00DD0F0E" w:rsidRDefault="00DD0F0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разряды частиц. Уметь находить смысловые частицы в предложении, определять</w:t>
            </w:r>
            <w:r w:rsidR="0015127E">
              <w:rPr>
                <w:sz w:val="16"/>
                <w:szCs w:val="16"/>
              </w:rPr>
              <w:t xml:space="preserve"> группы смысловых частиц</w:t>
            </w:r>
          </w:p>
        </w:tc>
        <w:tc>
          <w:tcPr>
            <w:tcW w:w="922" w:type="pct"/>
          </w:tcPr>
          <w:p w:rsidR="00803180" w:rsidRDefault="0015127E" w:rsidP="00DD0F0E">
            <w:proofErr w:type="spellStart"/>
            <w:r w:rsidRPr="00344A9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803180" w:rsidRDefault="006F4832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П.68;</w:t>
            </w:r>
          </w:p>
          <w:p w:rsidR="006F4832" w:rsidRPr="006F4832" w:rsidRDefault="006F4832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Упр.411, 412, 415</w:t>
            </w:r>
          </w:p>
        </w:tc>
        <w:tc>
          <w:tcPr>
            <w:tcW w:w="319" w:type="pct"/>
          </w:tcPr>
          <w:p w:rsidR="00803180" w:rsidRDefault="00DD0F0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</w:t>
            </w:r>
          </w:p>
          <w:p w:rsidR="00DD0F0E" w:rsidRPr="00DD0F0E" w:rsidRDefault="00DD0F0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29.04</w:t>
            </w:r>
          </w:p>
        </w:tc>
      </w:tr>
      <w:tr w:rsidR="00DD0F0E" w:rsidTr="00DD0F0E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33" w:type="pct"/>
          </w:tcPr>
          <w:p w:rsidR="00DD0F0E" w:rsidRDefault="00DD0F0E" w:rsidP="00DD0F0E">
            <w:r>
              <w:t>14</w:t>
            </w:r>
          </w:p>
        </w:tc>
        <w:tc>
          <w:tcPr>
            <w:tcW w:w="926" w:type="pct"/>
          </w:tcPr>
          <w:p w:rsidR="00DD0F0E" w:rsidRPr="0015127E" w:rsidRDefault="0015127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РР Сочинение на тему «Как мне стать чемпионом» (упр.374)</w:t>
            </w:r>
          </w:p>
        </w:tc>
        <w:tc>
          <w:tcPr>
            <w:tcW w:w="557" w:type="pct"/>
          </w:tcPr>
          <w:p w:rsidR="00DD0F0E" w:rsidRDefault="0015127E" w:rsidP="00DD0F0E">
            <w:proofErr w:type="spellStart"/>
            <w:r>
              <w:rPr>
                <w:sz w:val="16"/>
                <w:szCs w:val="16"/>
                <w:lang w:val="en-US"/>
              </w:rPr>
              <w:t>Videouroki</w:t>
            </w:r>
            <w:proofErr w:type="spellEnd"/>
            <w:r w:rsidRPr="0037724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net</w:t>
            </w:r>
          </w:p>
        </w:tc>
        <w:tc>
          <w:tcPr>
            <w:tcW w:w="1487" w:type="pct"/>
          </w:tcPr>
          <w:p w:rsidR="00DD0F0E" w:rsidRDefault="00DD0F0E" w:rsidP="00DD0F0E"/>
        </w:tc>
        <w:tc>
          <w:tcPr>
            <w:tcW w:w="922" w:type="pct"/>
          </w:tcPr>
          <w:p w:rsidR="00DD0F0E" w:rsidRDefault="0015127E" w:rsidP="00DD0F0E">
            <w:proofErr w:type="spellStart"/>
            <w:r w:rsidRPr="00344A99">
              <w:rPr>
                <w:sz w:val="16"/>
                <w:szCs w:val="16"/>
                <w:lang w:val="en-US"/>
              </w:rPr>
              <w:t>WhatsApp</w:t>
            </w:r>
            <w:proofErr w:type="spellEnd"/>
          </w:p>
        </w:tc>
        <w:tc>
          <w:tcPr>
            <w:tcW w:w="556" w:type="pct"/>
          </w:tcPr>
          <w:p w:rsidR="00DD0F0E" w:rsidRDefault="006F4832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П.68;</w:t>
            </w:r>
          </w:p>
          <w:p w:rsidR="006F4832" w:rsidRPr="006F4832" w:rsidRDefault="006F4832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417</w:t>
            </w:r>
            <w:bookmarkStart w:id="0" w:name="_GoBack"/>
            <w:bookmarkEnd w:id="0"/>
          </w:p>
        </w:tc>
        <w:tc>
          <w:tcPr>
            <w:tcW w:w="319" w:type="pct"/>
          </w:tcPr>
          <w:p w:rsidR="00DD0F0E" w:rsidRPr="0015127E" w:rsidRDefault="0015127E" w:rsidP="00DD0F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</w:t>
            </w:r>
          </w:p>
        </w:tc>
      </w:tr>
      <w:tr w:rsidR="0015127E" w:rsidTr="0015127E">
        <w:tblPrEx>
          <w:tblLook w:val="0000" w:firstRow="0" w:lastRow="0" w:firstColumn="0" w:lastColumn="0" w:noHBand="0" w:noVBand="0"/>
        </w:tblPrEx>
        <w:trPr>
          <w:trHeight w:val="1016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:rsidR="0015127E" w:rsidRDefault="0015127E" w:rsidP="00DD0F0E"/>
        </w:tc>
      </w:tr>
    </w:tbl>
    <w:p w:rsidR="00197329" w:rsidRDefault="00197329">
      <w:r>
        <w:t xml:space="preserve">            Учитель русского языка и литературы МКОУ «</w:t>
      </w:r>
      <w:proofErr w:type="spellStart"/>
      <w:r>
        <w:t>Гамияхская</w:t>
      </w:r>
      <w:proofErr w:type="spellEnd"/>
      <w:r>
        <w:t xml:space="preserve"> СОШ» Рашидова Ш.Х.</w:t>
      </w:r>
    </w:p>
    <w:p w:rsidR="00197329" w:rsidRDefault="00197329"/>
    <w:sectPr w:rsidR="00197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79"/>
    <w:rsid w:val="0015127E"/>
    <w:rsid w:val="001702DA"/>
    <w:rsid w:val="00197329"/>
    <w:rsid w:val="001B616F"/>
    <w:rsid w:val="0022196D"/>
    <w:rsid w:val="002626F9"/>
    <w:rsid w:val="002C6E43"/>
    <w:rsid w:val="002D446A"/>
    <w:rsid w:val="00344A99"/>
    <w:rsid w:val="0037724E"/>
    <w:rsid w:val="003A1164"/>
    <w:rsid w:val="004C7A96"/>
    <w:rsid w:val="004D2E14"/>
    <w:rsid w:val="005F4DFF"/>
    <w:rsid w:val="006F4832"/>
    <w:rsid w:val="006F7E79"/>
    <w:rsid w:val="00803180"/>
    <w:rsid w:val="008D397E"/>
    <w:rsid w:val="0090316F"/>
    <w:rsid w:val="00970A41"/>
    <w:rsid w:val="00AF7179"/>
    <w:rsid w:val="00D2483D"/>
    <w:rsid w:val="00D30C91"/>
    <w:rsid w:val="00DD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4E"/>
  </w:style>
  <w:style w:type="paragraph" w:styleId="2">
    <w:name w:val="heading 2"/>
    <w:basedOn w:val="a"/>
    <w:next w:val="a"/>
    <w:link w:val="20"/>
    <w:uiPriority w:val="9"/>
    <w:unhideWhenUsed/>
    <w:qFormat/>
    <w:rsid w:val="00262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2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2626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03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4E"/>
  </w:style>
  <w:style w:type="paragraph" w:styleId="2">
    <w:name w:val="heading 2"/>
    <w:basedOn w:val="a"/>
    <w:next w:val="a"/>
    <w:link w:val="20"/>
    <w:uiPriority w:val="9"/>
    <w:unhideWhenUsed/>
    <w:qFormat/>
    <w:rsid w:val="002626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626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2626F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03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2020-04-16T22:26:00Z</dcterms:created>
  <dcterms:modified xsi:type="dcterms:W3CDTF">2020-04-16T22:26:00Z</dcterms:modified>
</cp:coreProperties>
</file>