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0B" w:rsidRDefault="0065060B" w:rsidP="0065060B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Расписание</w:t>
      </w:r>
      <w:r w:rsidRPr="0065060B">
        <w:rPr>
          <w:sz w:val="24"/>
          <w:szCs w:val="24"/>
        </w:rPr>
        <w:t xml:space="preserve"> </w:t>
      </w:r>
    </w:p>
    <w:p w:rsidR="00FF2A9E" w:rsidRPr="002A7EE0" w:rsidRDefault="0065060B" w:rsidP="00225E67">
      <w:pPr>
        <w:jc w:val="center"/>
        <w:rPr>
          <w:sz w:val="24"/>
          <w:szCs w:val="24"/>
        </w:rPr>
      </w:pP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уроков 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для начальных классов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на период дистанционного обучения от 07.04.2020г с использованием дистанционных образовательных технологий по МКОУ «Гамияхская СОШ» на 2019-2020 уч. год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5E49C2">
        <w:rPr>
          <w:b/>
          <w:sz w:val="28"/>
          <w:szCs w:val="28"/>
          <w:lang w:eastAsia="ru-RU"/>
        </w:rPr>
        <w:t>(Используемые образовательные платформы: РЭШ,</w:t>
      </w:r>
      <w:r>
        <w:rPr>
          <w:b/>
          <w:sz w:val="28"/>
          <w:szCs w:val="28"/>
          <w:lang w:eastAsia="ru-RU"/>
        </w:rPr>
        <w:t xml:space="preserve"> </w:t>
      </w:r>
      <w:r w:rsidRPr="005E49C2">
        <w:rPr>
          <w:b/>
          <w:sz w:val="28"/>
          <w:szCs w:val="28"/>
          <w:lang w:eastAsia="ru-RU"/>
        </w:rPr>
        <w:t>Учи.ру,</w:t>
      </w:r>
      <w:r>
        <w:rPr>
          <w:b/>
          <w:sz w:val="28"/>
          <w:szCs w:val="28"/>
          <w:lang w:eastAsia="ru-RU"/>
        </w:rPr>
        <w:t xml:space="preserve"> </w:t>
      </w:r>
      <w:r w:rsidRPr="005E49C2">
        <w:rPr>
          <w:b/>
          <w:sz w:val="28"/>
          <w:szCs w:val="28"/>
          <w:lang w:eastAsia="ru-RU"/>
        </w:rPr>
        <w:t>ЯКласс,</w:t>
      </w:r>
      <w:r>
        <w:rPr>
          <w:b/>
          <w:sz w:val="28"/>
          <w:szCs w:val="28"/>
          <w:lang w:eastAsia="ru-RU"/>
        </w:rPr>
        <w:t xml:space="preserve"> </w:t>
      </w:r>
      <w:r w:rsidRPr="005E49C2">
        <w:rPr>
          <w:b/>
          <w:sz w:val="28"/>
          <w:szCs w:val="28"/>
          <w:lang w:eastAsia="ru-RU"/>
        </w:rPr>
        <w:t>Знайка.ру)</w:t>
      </w:r>
    </w:p>
    <w:tbl>
      <w:tblPr>
        <w:tblStyle w:val="a3"/>
        <w:tblW w:w="1020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851"/>
        <w:gridCol w:w="1559"/>
        <w:gridCol w:w="709"/>
        <w:gridCol w:w="1559"/>
        <w:gridCol w:w="851"/>
        <w:gridCol w:w="1701"/>
        <w:gridCol w:w="850"/>
      </w:tblGrid>
      <w:tr w:rsidR="002A7EE0" w:rsidRPr="002A7EE0" w:rsidTr="002C786E">
        <w:tc>
          <w:tcPr>
            <w:tcW w:w="2126" w:type="dxa"/>
            <w:gridSpan w:val="2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2A7EE0" w:rsidRPr="0065060B" w:rsidRDefault="002A7EE0" w:rsidP="00225E67">
            <w:pPr>
              <w:tabs>
                <w:tab w:val="left" w:pos="2445"/>
              </w:tabs>
              <w:rPr>
                <w:b/>
                <w:sz w:val="28"/>
                <w:szCs w:val="28"/>
              </w:rPr>
            </w:pPr>
            <w:r w:rsidRPr="0065060B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</w:tr>
      <w:tr w:rsidR="002A7EE0" w:rsidRPr="002A7EE0" w:rsidTr="002C786E">
        <w:tc>
          <w:tcPr>
            <w:tcW w:w="2126" w:type="dxa"/>
            <w:gridSpan w:val="2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 класс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 класс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 класс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 класс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A7EE0" w:rsidRPr="002A7EE0" w:rsidRDefault="00225E67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Азбука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Русск .яз.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2A7EE0" w:rsidRPr="002A7EE0" w:rsidRDefault="00225E67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Литерат.чт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Чтение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 мир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A7EE0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ind w:left="3327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A7EE0" w:rsidRPr="002A7EE0" w:rsidRDefault="002A7EE0" w:rsidP="00225E67">
            <w:pPr>
              <w:tabs>
                <w:tab w:val="left" w:pos="3765"/>
              </w:tabs>
              <w:ind w:left="3327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ind w:left="3327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2A7EE0" w:rsidRPr="0065060B" w:rsidRDefault="002A7EE0" w:rsidP="00225E67">
            <w:pPr>
              <w:tabs>
                <w:tab w:val="left" w:pos="3765"/>
              </w:tabs>
              <w:ind w:left="3327"/>
              <w:rPr>
                <w:b/>
                <w:sz w:val="28"/>
                <w:szCs w:val="28"/>
              </w:rPr>
            </w:pPr>
            <w:r w:rsidRPr="0065060B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ind w:left="3327"/>
              <w:rPr>
                <w:b/>
                <w:sz w:val="24"/>
                <w:szCs w:val="24"/>
              </w:rPr>
            </w:pP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Русс.яз.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Чтение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 мир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Окруж.мир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Фикультура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Окруж.мир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A7EE0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b/>
                <w:sz w:val="28"/>
                <w:szCs w:val="28"/>
              </w:rPr>
            </w:pPr>
            <w:r w:rsidRPr="002A7EE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b/>
                <w:sz w:val="24"/>
                <w:szCs w:val="24"/>
              </w:rPr>
            </w:pP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Русс.яз.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Окруж.мир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Литерат.чт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В/Д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В/Д умелые ручки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 мир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A7EE0" w:rsidRPr="002A7EE0" w:rsidTr="002C786E">
        <w:tc>
          <w:tcPr>
            <w:tcW w:w="2126" w:type="dxa"/>
            <w:gridSpan w:val="2"/>
          </w:tcPr>
          <w:p w:rsidR="002A7EE0" w:rsidRPr="002A7EE0" w:rsidRDefault="002A7EE0" w:rsidP="00225E67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A7EE0" w:rsidRPr="002A7EE0" w:rsidRDefault="002A7EE0" w:rsidP="00225E67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2A7EE0" w:rsidRPr="002A7EE0" w:rsidRDefault="002A7EE0" w:rsidP="00225E67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  <w:r w:rsidRPr="002A7EE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Чтение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 яз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Русс.яз.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Англ.яз</w:t>
            </w:r>
          </w:p>
        </w:tc>
        <w:tc>
          <w:tcPr>
            <w:tcW w:w="709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Русс.яз.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Англ.яз.</w:t>
            </w:r>
          </w:p>
        </w:tc>
        <w:tc>
          <w:tcPr>
            <w:tcW w:w="850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Шахматы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A7EE0" w:rsidRPr="002A7EE0" w:rsidTr="002C786E">
        <w:tc>
          <w:tcPr>
            <w:tcW w:w="2126" w:type="dxa"/>
            <w:gridSpan w:val="2"/>
          </w:tcPr>
          <w:p w:rsidR="002A7EE0" w:rsidRPr="002A7EE0" w:rsidRDefault="002A7EE0" w:rsidP="00225E67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A7EE0" w:rsidRPr="002A7EE0" w:rsidRDefault="002A7EE0" w:rsidP="00225E67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2A7EE0" w:rsidRPr="002A7EE0" w:rsidRDefault="002A7EE0" w:rsidP="00225E67">
            <w:pPr>
              <w:tabs>
                <w:tab w:val="left" w:pos="570"/>
                <w:tab w:val="center" w:pos="2688"/>
                <w:tab w:val="left" w:pos="4035"/>
              </w:tabs>
              <w:rPr>
                <w:b/>
                <w:sz w:val="28"/>
                <w:szCs w:val="28"/>
              </w:rPr>
            </w:pPr>
            <w:r w:rsidRPr="002A7EE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Азбука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Русс.яз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Даг.лит.Р.л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Литер.чт.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 .мир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Шахматы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Родн.яз./Д.л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Окруж. мир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ОРКСЭ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A7EE0" w:rsidRPr="002A7EE0" w:rsidTr="002C786E">
        <w:tc>
          <w:tcPr>
            <w:tcW w:w="2126" w:type="dxa"/>
            <w:gridSpan w:val="2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8"/>
                <w:szCs w:val="28"/>
              </w:rPr>
              <w:t xml:space="preserve">Суббота </w:t>
            </w:r>
            <w:r w:rsidRPr="002A7EE0">
              <w:rPr>
                <w:sz w:val="24"/>
                <w:szCs w:val="24"/>
              </w:rPr>
              <w:tab/>
            </w:r>
            <w:r w:rsidRPr="002A7EE0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Англ.яз.</w:t>
            </w:r>
          </w:p>
        </w:tc>
        <w:tc>
          <w:tcPr>
            <w:tcW w:w="709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Русск.яз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Англ. яз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Литерат.чт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В/Д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Англ яз</w:t>
            </w:r>
          </w:p>
        </w:tc>
        <w:tc>
          <w:tcPr>
            <w:tcW w:w="850" w:type="dxa"/>
          </w:tcPr>
          <w:p w:rsidR="002A7EE0" w:rsidRPr="002A7EE0" w:rsidRDefault="00225E67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В/Д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Шахматы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2A7EE0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  <w:tr w:rsidR="002C786E" w:rsidRPr="002A7EE0" w:rsidTr="002C786E">
        <w:tc>
          <w:tcPr>
            <w:tcW w:w="567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559" w:type="dxa"/>
          </w:tcPr>
          <w:p w:rsidR="002A7EE0" w:rsidRPr="002A7EE0" w:rsidRDefault="002A7EE0" w:rsidP="00225E67">
            <w:pPr>
              <w:tabs>
                <w:tab w:val="left" w:pos="3990"/>
              </w:tabs>
              <w:ind w:firstLine="708"/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  <w:tc>
          <w:tcPr>
            <w:tcW w:w="1701" w:type="dxa"/>
          </w:tcPr>
          <w:p w:rsidR="002A7EE0" w:rsidRPr="002A7EE0" w:rsidRDefault="002A7EE0" w:rsidP="00225E67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  <w:r w:rsidRPr="002A7EE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2A7EE0" w:rsidRPr="002A7EE0" w:rsidRDefault="002A7EE0" w:rsidP="00225E67">
            <w:pPr>
              <w:tabs>
                <w:tab w:val="left" w:pos="3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</w:t>
            </w:r>
          </w:p>
        </w:tc>
      </w:tr>
    </w:tbl>
    <w:p w:rsidR="002A7EE0" w:rsidRDefault="002A7EE0" w:rsidP="00225E67">
      <w:pPr>
        <w:tabs>
          <w:tab w:val="left" w:pos="2445"/>
        </w:tabs>
        <w:rPr>
          <w:b/>
          <w:sz w:val="24"/>
          <w:szCs w:val="24"/>
        </w:rPr>
      </w:pPr>
    </w:p>
    <w:p w:rsidR="000C2C21" w:rsidRPr="00225E67" w:rsidRDefault="002C786E" w:rsidP="00225E67">
      <w:pPr>
        <w:tabs>
          <w:tab w:val="left" w:pos="244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 w:rsidR="00DD028D" w:rsidRPr="00225E67">
        <w:rPr>
          <w:b/>
          <w:sz w:val="28"/>
          <w:szCs w:val="28"/>
        </w:rPr>
        <w:t>Зам.директора по УВР                                    Исаева А.М</w:t>
      </w:r>
      <w:r w:rsidR="00DD028D" w:rsidRPr="00225E67">
        <w:rPr>
          <w:sz w:val="28"/>
          <w:szCs w:val="28"/>
        </w:rPr>
        <w:t>.</w:t>
      </w:r>
    </w:p>
    <w:p w:rsidR="00460924" w:rsidRDefault="00460924" w:rsidP="00B26D71">
      <w:pPr>
        <w:tabs>
          <w:tab w:val="left" w:pos="2445"/>
        </w:tabs>
        <w:rPr>
          <w:sz w:val="28"/>
          <w:szCs w:val="28"/>
        </w:rPr>
      </w:pPr>
    </w:p>
    <w:p w:rsidR="00B26D71" w:rsidRPr="00B26D71" w:rsidRDefault="00B26D71" w:rsidP="00B26D71">
      <w:p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sectPr w:rsidR="00B26D71" w:rsidRPr="00B26D71" w:rsidSect="002C786E">
      <w:pgSz w:w="11906" w:h="16838"/>
      <w:pgMar w:top="284" w:right="1133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4D" w:rsidRDefault="00701C4D" w:rsidP="00DD028D">
      <w:pPr>
        <w:spacing w:after="0" w:line="240" w:lineRule="auto"/>
      </w:pPr>
      <w:r>
        <w:separator/>
      </w:r>
    </w:p>
  </w:endnote>
  <w:endnote w:type="continuationSeparator" w:id="0">
    <w:p w:rsidR="00701C4D" w:rsidRDefault="00701C4D" w:rsidP="00DD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4D" w:rsidRDefault="00701C4D" w:rsidP="00DD028D">
      <w:pPr>
        <w:spacing w:after="0" w:line="240" w:lineRule="auto"/>
      </w:pPr>
      <w:r>
        <w:separator/>
      </w:r>
    </w:p>
  </w:footnote>
  <w:footnote w:type="continuationSeparator" w:id="0">
    <w:p w:rsidR="00701C4D" w:rsidRDefault="00701C4D" w:rsidP="00DD0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D6"/>
    <w:rsid w:val="000104DC"/>
    <w:rsid w:val="000202FA"/>
    <w:rsid w:val="000C2C21"/>
    <w:rsid w:val="00141F8D"/>
    <w:rsid w:val="001A1810"/>
    <w:rsid w:val="001B7ED7"/>
    <w:rsid w:val="00212838"/>
    <w:rsid w:val="00225E67"/>
    <w:rsid w:val="00242D73"/>
    <w:rsid w:val="00250426"/>
    <w:rsid w:val="00270EB8"/>
    <w:rsid w:val="00280FE6"/>
    <w:rsid w:val="002A7EE0"/>
    <w:rsid w:val="002B11E5"/>
    <w:rsid w:val="002C786E"/>
    <w:rsid w:val="00306617"/>
    <w:rsid w:val="00394DB1"/>
    <w:rsid w:val="003A03E6"/>
    <w:rsid w:val="003C24C1"/>
    <w:rsid w:val="003E6D0F"/>
    <w:rsid w:val="004150CD"/>
    <w:rsid w:val="00460924"/>
    <w:rsid w:val="00465387"/>
    <w:rsid w:val="004902D6"/>
    <w:rsid w:val="00534B3C"/>
    <w:rsid w:val="00584E33"/>
    <w:rsid w:val="005E01F9"/>
    <w:rsid w:val="005F39BB"/>
    <w:rsid w:val="005F59C6"/>
    <w:rsid w:val="0061703F"/>
    <w:rsid w:val="0065060B"/>
    <w:rsid w:val="00686BB4"/>
    <w:rsid w:val="0069449B"/>
    <w:rsid w:val="006B2E0F"/>
    <w:rsid w:val="006E7730"/>
    <w:rsid w:val="006E7D3F"/>
    <w:rsid w:val="00701C4D"/>
    <w:rsid w:val="00741B4E"/>
    <w:rsid w:val="007A483B"/>
    <w:rsid w:val="007D4773"/>
    <w:rsid w:val="008604BC"/>
    <w:rsid w:val="00895AFB"/>
    <w:rsid w:val="009001CC"/>
    <w:rsid w:val="0095392B"/>
    <w:rsid w:val="00992561"/>
    <w:rsid w:val="00A11C7E"/>
    <w:rsid w:val="00A31988"/>
    <w:rsid w:val="00AA0C47"/>
    <w:rsid w:val="00AA2468"/>
    <w:rsid w:val="00AC51FE"/>
    <w:rsid w:val="00B17BE2"/>
    <w:rsid w:val="00B26D71"/>
    <w:rsid w:val="00BE3B93"/>
    <w:rsid w:val="00C31505"/>
    <w:rsid w:val="00C90C24"/>
    <w:rsid w:val="00CF3E93"/>
    <w:rsid w:val="00D41978"/>
    <w:rsid w:val="00D470CC"/>
    <w:rsid w:val="00D47DC3"/>
    <w:rsid w:val="00D7524F"/>
    <w:rsid w:val="00DA202D"/>
    <w:rsid w:val="00DD028D"/>
    <w:rsid w:val="00DF111D"/>
    <w:rsid w:val="00EA1DF1"/>
    <w:rsid w:val="00F10837"/>
    <w:rsid w:val="00F24D26"/>
    <w:rsid w:val="00F50C6A"/>
    <w:rsid w:val="00FB6B39"/>
    <w:rsid w:val="00FC33FE"/>
    <w:rsid w:val="00FC7CA8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B803"/>
  <w15:docId w15:val="{1F449463-F913-41D7-A3C4-4D4E0CC6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28D"/>
  </w:style>
  <w:style w:type="paragraph" w:styleId="a6">
    <w:name w:val="footer"/>
    <w:basedOn w:val="a"/>
    <w:link w:val="a7"/>
    <w:uiPriority w:val="99"/>
    <w:unhideWhenUsed/>
    <w:rsid w:val="00DD0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28D"/>
  </w:style>
  <w:style w:type="paragraph" w:styleId="a8">
    <w:name w:val="Balloon Text"/>
    <w:basedOn w:val="a"/>
    <w:link w:val="a9"/>
    <w:uiPriority w:val="99"/>
    <w:semiHidden/>
    <w:unhideWhenUsed/>
    <w:rsid w:val="00FC3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</cp:revision>
  <cp:lastPrinted>2020-03-18T09:18:00Z</cp:lastPrinted>
  <dcterms:created xsi:type="dcterms:W3CDTF">2016-09-14T11:52:00Z</dcterms:created>
  <dcterms:modified xsi:type="dcterms:W3CDTF">2020-04-17T11:33:00Z</dcterms:modified>
</cp:coreProperties>
</file>