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 w:rsidRPr="00B501BC">
        <w:rPr>
          <w:b/>
          <w:szCs w:val="28"/>
        </w:rPr>
        <w:t>Утверждаю: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Директор школы  </w:t>
      </w:r>
      <w:r w:rsidRPr="00B501BC">
        <w:rPr>
          <w:b/>
          <w:szCs w:val="28"/>
          <w:u w:val="single"/>
        </w:rPr>
        <w:t xml:space="preserve">             </w:t>
      </w:r>
      <w:r w:rsidRPr="00B501BC">
        <w:rPr>
          <w:b/>
          <w:szCs w:val="28"/>
        </w:rPr>
        <w:t>/</w:t>
      </w:r>
      <w:r w:rsidR="00CA5720">
        <w:rPr>
          <w:b/>
          <w:szCs w:val="28"/>
        </w:rPr>
        <w:t>Надырова П.С.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План мероприятий  «Дорожная карта» </w:t>
      </w: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>по повышению качества образования МКОУ «</w:t>
      </w:r>
      <w:proofErr w:type="spellStart"/>
      <w:r w:rsidR="000C2251">
        <w:rPr>
          <w:b/>
          <w:color w:val="0070C0"/>
          <w:sz w:val="28"/>
          <w:szCs w:val="28"/>
        </w:rPr>
        <w:t>Гамияхская</w:t>
      </w:r>
      <w:proofErr w:type="spellEnd"/>
      <w:r w:rsidR="000C2251">
        <w:rPr>
          <w:b/>
          <w:color w:val="0070C0"/>
          <w:sz w:val="28"/>
          <w:szCs w:val="28"/>
        </w:rPr>
        <w:t xml:space="preserve"> СОШ»</w:t>
      </w:r>
      <w:r w:rsidRPr="0078717C">
        <w:rPr>
          <w:b/>
          <w:color w:val="0070C0"/>
          <w:sz w:val="28"/>
          <w:szCs w:val="28"/>
        </w:rPr>
        <w:t xml:space="preserve"> </w:t>
      </w:r>
    </w:p>
    <w:p w:rsidR="00476758" w:rsidRPr="0078717C" w:rsidRDefault="007C7CAD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на 2020</w:t>
      </w:r>
      <w:r w:rsidR="00D9300D">
        <w:rPr>
          <w:b/>
          <w:color w:val="0070C0"/>
          <w:sz w:val="28"/>
          <w:szCs w:val="28"/>
        </w:rPr>
        <w:t xml:space="preserve"> – 20</w:t>
      </w:r>
      <w:r>
        <w:rPr>
          <w:b/>
          <w:color w:val="0070C0"/>
          <w:sz w:val="28"/>
          <w:szCs w:val="28"/>
        </w:rPr>
        <w:t>21</w:t>
      </w:r>
      <w:bookmarkStart w:id="0" w:name="_GoBack"/>
      <w:bookmarkEnd w:id="0"/>
      <w:r w:rsidR="00476758" w:rsidRPr="0078717C">
        <w:rPr>
          <w:b/>
          <w:color w:val="0070C0"/>
          <w:sz w:val="28"/>
          <w:szCs w:val="28"/>
        </w:rPr>
        <w:t xml:space="preserve"> </w:t>
      </w:r>
      <w:proofErr w:type="spellStart"/>
      <w:r w:rsidR="00476758" w:rsidRPr="0078717C">
        <w:rPr>
          <w:b/>
          <w:color w:val="0070C0"/>
          <w:sz w:val="28"/>
          <w:szCs w:val="28"/>
        </w:rPr>
        <w:t>уч.год</w:t>
      </w:r>
      <w:proofErr w:type="spellEnd"/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воспитания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учётом их индивидуальных особенностей.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Повышение качества</w:t>
      </w:r>
      <w:r w:rsidR="004E668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образования в школе в 2020 2021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учебном году.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обучающихся, участвующих в школьных, районных, региональных олимпиадах, конкурсах и проектах).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Сохранение здоровья учащихся.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B06692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1</w:t>
      </w:r>
      <w:r w:rsidRPr="00B06692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.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Система</w:t>
      </w:r>
      <w:r w:rsidR="004E6681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</w:t>
      </w:r>
      <w:proofErr w:type="spellStart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безотметочного</w:t>
      </w:r>
      <w:proofErr w:type="spellEnd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</w:t>
      </w:r>
      <w:r w:rsidR="004E6681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обучения в 1 классе</w:t>
      </w:r>
    </w:p>
    <w:p w:rsidR="00AA2091" w:rsidRPr="0078717C" w:rsidRDefault="00AA20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="004E668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4E668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r w:rsidR="004E668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обучающихся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2-11 классов.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0C2251" w:rsidRDefault="000C225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3. Формы контроля и оценки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4E668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“портфолио” ученика.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</w:t>
      </w:r>
      <w:r w:rsidR="004E668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«Портфолио»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</w:t>
      </w:r>
      <w:r w:rsidR="000C2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й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0C225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четверти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классные руководители проводит родительские собрания, а учителя предметники индивидуальные консультации.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5278"/>
        <w:gridCol w:w="1927"/>
        <w:gridCol w:w="1420"/>
      </w:tblGrid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</w:t>
            </w:r>
            <w:r w:rsidR="000C225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ществознанию,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истории, химии.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–х и 11  – х  классах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 выпускников  при подготовке к ЕГЭ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химии,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 Классные род.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ЕГЭ и ОГЭ.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r w:rsidR="004E668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2.Организация дополнительных индивидуальных занятий с учащимися, имеющими трудности в усвоении базисного компонента по русскому языку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.)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руководители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Проверка тетрадей для контрольных работ учащихся 5-8, 10 классов.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 и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дополнительных занятий с учащимися, имеющими спорные оценки по предмету, а так же со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1.Пробные ЕГЭ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Анализ итогов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225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третьей четверти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   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консультаций к подготовке к ЕГЭ и ОГЭ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знаний в 5 – 8, 10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Зам.дир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ектора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0C2251" w:rsidRDefault="000C225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0C2251" w:rsidRDefault="000C225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0C2251" w:rsidRDefault="000C225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6. Работа учителей-предметников школы с учащимися по повышению качества образования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835"/>
        <w:gridCol w:w="3105"/>
        <w:gridCol w:w="2385"/>
      </w:tblGrid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контроль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оящей аттестацией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успешного проведения годовой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Знакомство учащихся с нормами и правилами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Четко организовывается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успешная годовая аттестация.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 сданны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 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ЕГЭ.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415"/>
        <w:gridCol w:w="3120"/>
        <w:gridCol w:w="2655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Накопление пробелов знаний у отдельных учащихся. Снижение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Организация системы индивидуальных консультаций со слабоуспевающими.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постоянным.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в)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260"/>
        <w:gridCol w:w="2554"/>
        <w:gridCol w:w="2779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Проведение родительского собрания «О мерах по улучшению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Исправление учениками неудовлетворительных и нежелательных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триместровых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неуспевающих.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7. Критерии и показатели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системы оценки качества образования в школе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)»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2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социальных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поликультурных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коммуникативных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 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«</w:t>
      </w:r>
      <w:r w:rsidRPr="0078717C">
        <w:rPr>
          <w:rFonts w:ascii="Tahoma" w:eastAsia="Times New Roman" w:hAnsi="Tahoma" w:cs="Tahoma"/>
          <w:color w:val="0070C0"/>
          <w:sz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Формирование информационных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80"/>
      </w:tblGrid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интеллектуальных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«Общекультурные компетенции»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0"/>
      </w:tblGrid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AA67EB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Default="003D0A9B"/>
    <w:sectPr w:rsidR="003D0A9B" w:rsidSect="004C2BB0">
      <w:pgSz w:w="11906" w:h="16838"/>
      <w:pgMar w:top="568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758"/>
    <w:rsid w:val="000C2251"/>
    <w:rsid w:val="000C25FD"/>
    <w:rsid w:val="001C14E0"/>
    <w:rsid w:val="003D0A9B"/>
    <w:rsid w:val="00476758"/>
    <w:rsid w:val="004C2BB0"/>
    <w:rsid w:val="004E6681"/>
    <w:rsid w:val="007C7CAD"/>
    <w:rsid w:val="009353B4"/>
    <w:rsid w:val="00AA2091"/>
    <w:rsid w:val="00B44726"/>
    <w:rsid w:val="00B501BC"/>
    <w:rsid w:val="00CA5720"/>
    <w:rsid w:val="00CD5777"/>
    <w:rsid w:val="00D673E2"/>
    <w:rsid w:val="00D9300D"/>
    <w:rsid w:val="00F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7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4312C-D830-4F6B-8AB8-07976200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4356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1</cp:lastModifiedBy>
  <cp:revision>15</cp:revision>
  <cp:lastPrinted>2020-03-26T06:14:00Z</cp:lastPrinted>
  <dcterms:created xsi:type="dcterms:W3CDTF">2017-04-05T06:59:00Z</dcterms:created>
  <dcterms:modified xsi:type="dcterms:W3CDTF">2020-12-15T13:34:00Z</dcterms:modified>
</cp:coreProperties>
</file>