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DD" w:rsidRPr="00E479DD" w:rsidRDefault="00E479DD" w:rsidP="00E47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9D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479DD" w:rsidRPr="00E479DD" w:rsidRDefault="00E479DD" w:rsidP="00E47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9DD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E479DD"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 w:rsidRPr="00E479D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D0D5C" w:rsidRPr="00E479DD" w:rsidRDefault="00E479DD" w:rsidP="00E47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9DD">
        <w:rPr>
          <w:rFonts w:ascii="Times New Roman" w:hAnsi="Times New Roman" w:cs="Times New Roman"/>
          <w:b/>
          <w:sz w:val="28"/>
          <w:szCs w:val="28"/>
        </w:rPr>
        <w:t xml:space="preserve">проведенных мероприятий по формированию правовой культуры в молодежной среде. </w:t>
      </w:r>
    </w:p>
    <w:p w:rsidR="00E479DD" w:rsidRP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79D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479D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479DD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E479DD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Pr="00E479DD">
        <w:rPr>
          <w:rFonts w:ascii="Times New Roman" w:hAnsi="Times New Roman" w:cs="Times New Roman"/>
          <w:sz w:val="28"/>
          <w:szCs w:val="28"/>
        </w:rPr>
        <w:t xml:space="preserve"> СОШ» в целях формирования правовой культуры в молодежной среде провели следующие мероприятия:</w:t>
      </w:r>
    </w:p>
    <w:p w:rsidR="00E479DD" w:rsidRP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9DD">
        <w:rPr>
          <w:rFonts w:ascii="Times New Roman" w:hAnsi="Times New Roman" w:cs="Times New Roman"/>
          <w:sz w:val="28"/>
          <w:szCs w:val="28"/>
        </w:rPr>
        <w:t>Викторина по праву в 10-11-х классах провела учитель истории Гусейнова Д.М.</w:t>
      </w:r>
    </w:p>
    <w:p w:rsidR="00E479DD" w:rsidRP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9DD">
        <w:rPr>
          <w:rFonts w:ascii="Times New Roman" w:hAnsi="Times New Roman" w:cs="Times New Roman"/>
          <w:sz w:val="28"/>
          <w:szCs w:val="28"/>
        </w:rPr>
        <w:t>Выставка книг «Молодежь за культуру мира, против терроризма»- библиотекарь –Магомедова З.К.</w:t>
      </w:r>
    </w:p>
    <w:p w:rsid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9DD" w:rsidRPr="00E479DD" w:rsidRDefault="00E479DD" w:rsidP="00E479D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79DD" w:rsidRPr="00E479DD" w:rsidRDefault="00E479DD" w:rsidP="00E479DD">
      <w:pPr>
        <w:rPr>
          <w:rFonts w:ascii="Times New Roman" w:hAnsi="Times New Roman" w:cs="Times New Roman"/>
          <w:sz w:val="28"/>
          <w:szCs w:val="28"/>
        </w:rPr>
      </w:pPr>
    </w:p>
    <w:p w:rsidR="00E479DD" w:rsidRPr="00E479DD" w:rsidRDefault="00E479DD" w:rsidP="00E479DD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 w:rsidRPr="00E479DD">
        <w:rPr>
          <w:rFonts w:ascii="Times New Roman" w:hAnsi="Times New Roman" w:cs="Times New Roman"/>
          <w:sz w:val="28"/>
          <w:szCs w:val="28"/>
        </w:rPr>
        <w:tab/>
        <w:t>Отчет составила        педагог-организатор Курбанова Д.М.</w:t>
      </w:r>
    </w:p>
    <w:sectPr w:rsidR="00E479DD" w:rsidRPr="00E479DD" w:rsidSect="00E479D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DD"/>
    <w:rsid w:val="000D0D5C"/>
    <w:rsid w:val="00E4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2E6C"/>
  <w15:chartTrackingRefBased/>
  <w15:docId w15:val="{52BB1D1B-D3CD-49AE-BDC8-1336E1CD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2021-02-20T08:24:00Z</dcterms:created>
  <dcterms:modified xsi:type="dcterms:W3CDTF">2021-02-20T08:31:00Z</dcterms:modified>
</cp:coreProperties>
</file>