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AA" w:rsidRDefault="00A652AA" w:rsidP="007F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</w:t>
      </w:r>
    </w:p>
    <w:p w:rsidR="00837D4E" w:rsidRDefault="00A652AA" w:rsidP="007F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подготовке учащихся к ГИА </w:t>
      </w:r>
      <w:r w:rsidR="00837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10653D" w:rsidRPr="001065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37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6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10653D" w:rsidRPr="001065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6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МКОУ</w:t>
      </w:r>
    </w:p>
    <w:p w:rsidR="007F0780" w:rsidRPr="00A652AA" w:rsidRDefault="00A652AA" w:rsidP="007F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A6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Гамияхская</w:t>
      </w:r>
      <w:proofErr w:type="spellEnd"/>
      <w:r w:rsidRPr="00A6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 </w:t>
      </w:r>
    </w:p>
    <w:p w:rsidR="007F0780" w:rsidRPr="0078717C" w:rsidRDefault="007F0780" w:rsidP="007F078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tbl>
      <w:tblPr>
        <w:tblW w:w="11087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178"/>
        <w:gridCol w:w="1971"/>
        <w:gridCol w:w="1378"/>
      </w:tblGrid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подводят итоги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1.Проверка календарно-тематического планирования.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1.Изучение организации домашней работы выпускников.</w:t>
            </w:r>
          </w:p>
          <w:p w:rsidR="0010653D" w:rsidRDefault="007F0780" w:rsidP="0010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Смотр дидактического материала для самостоятельной работы выпускников при подготовке к ЕГЭ по математике, русскому языку, физике, биологии, обществознанию, истории, химии.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0653D" w:rsidRPr="00A652AA" w:rsidRDefault="0010653D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.Участие выпускников в школьных и районных предметных олимпиадах.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4.Проведение классных, совместно с учащимися, родительских собраний в 9 –х и 11 – </w:t>
            </w:r>
            <w:proofErr w:type="gram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 классах</w:t>
            </w:r>
            <w:proofErr w:type="gram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E1926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ознакомления с результатами пробных ГИА;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выборе обучающимися предметов  для сдачи итоговой аттестации в форме ЕГЭ и ОГЭ;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необходимости подготовки материала для самостоятельной работы выпускников при подготовке к ЕГЭ и ОГЭ по математике, русскому языку, </w:t>
            </w:r>
            <w:r w:rsidR="002E1926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биологии, обществознанию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химии, истории.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 Классные род.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собрания.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653D" w:rsidRDefault="007F0780" w:rsidP="0010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1.Посещение администрацией </w:t>
            </w:r>
            <w:r w:rsidR="002E1926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уроков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9,11 классах.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780" w:rsidRPr="00A652AA" w:rsidRDefault="0010653D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.Проведение пробных ОГЭ и ЕГЭ для </w:t>
            </w:r>
            <w:proofErr w:type="gram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выявления  «</w:t>
            </w:r>
            <w:proofErr w:type="gram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риска»</w:t>
            </w:r>
          </w:p>
          <w:p w:rsidR="00A652AA" w:rsidRDefault="00A652AA" w:rsidP="00A6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3.Организация консультаций для подготовки к ЕГЭ и ОГЭ по предметам.</w:t>
            </w:r>
          </w:p>
          <w:p w:rsidR="00837D4E" w:rsidRPr="00A652AA" w:rsidRDefault="00837D4E" w:rsidP="00A6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Учителям-предметникам составить индивидуальный план работы с учащимися «Группы риска»</w:t>
            </w:r>
          </w:p>
          <w:p w:rsidR="007F0780" w:rsidRPr="00A652AA" w:rsidRDefault="00837D4E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F0780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Беседы с учащимися о выборе предметов для пробных ЕГЭ</w:t>
            </w:r>
          </w:p>
          <w:p w:rsidR="007F0780" w:rsidRPr="00A652AA" w:rsidRDefault="00837D4E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0780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Проверка тетрадей для контрольных работ учащихся 9, 11 классов.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E1926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и проведение декабрьского сочинения в 11 классе.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Административные конт</w:t>
            </w:r>
            <w:r w:rsidR="002E1926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рольные работы за 1 полугодие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9 и 11 классах.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Подведение итогов обучения выпускников по математике и русскому языку в I полугодии.</w:t>
            </w:r>
          </w:p>
          <w:p w:rsidR="007F0780" w:rsidRPr="00A652AA" w:rsidRDefault="002E1926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F0780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Организация дополнительных занятий с учащимися</w:t>
            </w:r>
            <w:r w:rsidR="00A652AA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«группы риска»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Проверка классных журналов с целью выявления </w:t>
            </w: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отметок и объективности их выставления.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Беседы с учителями по организации контроля усвоения учебного материала.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1.Классно-обобщающий контроль в 9 классе.</w:t>
            </w:r>
          </w:p>
          <w:p w:rsidR="00A652AA" w:rsidRPr="00A652AA" w:rsidRDefault="007F0780" w:rsidP="00A6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="00A652AA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="00A652AA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по подготовке к ЕГЭ по математике, русскому языку, биологии, обществознанию, химии и истории.</w:t>
            </w:r>
          </w:p>
          <w:p w:rsidR="007F0780" w:rsidRDefault="00A652AA" w:rsidP="00A6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Организация дополнительных занятий с учащимися «группы риска»</w:t>
            </w:r>
          </w:p>
          <w:p w:rsidR="0010653D" w:rsidRPr="00A652AA" w:rsidRDefault="0010653D" w:rsidP="00A6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.Подготовка учащихся выпускных классов к итоговой аттестации в формате ГИА и ЕГЭ (в том числе и психологическая).</w:t>
            </w:r>
          </w:p>
          <w:p w:rsidR="007F0780" w:rsidRPr="00A652AA" w:rsidRDefault="007F0780" w:rsidP="002E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М/О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повторения по математике и русскому языку при подготовке к ЕГЭ и ОГЭ в 9-х, 11-х классах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Пробные </w:t>
            </w:r>
            <w:proofErr w:type="gramStart"/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ЕГЭ  и</w:t>
            </w:r>
            <w:proofErr w:type="gramEnd"/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ОГЭ в 9</w:t>
            </w:r>
            <w:r w:rsidR="0010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,11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10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ах.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0780" w:rsidRPr="00A652AA" w:rsidRDefault="007F0780" w:rsidP="0010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10653D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итогов  третьей четверти по классам.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Ознакомление учителей, учеников и их </w:t>
            </w:r>
            <w:proofErr w:type="gram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  с</w:t>
            </w:r>
            <w:proofErr w:type="gram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расписанием итоговой аттестации, документацией по проведению итоговой аттестации.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выпускных классов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М\О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653D" w:rsidRDefault="0010653D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Проведение школьных пробных ЕГЭ и ОГЭ по остальным предметам, выбранными обучающимися для сдачи.</w:t>
            </w:r>
          </w:p>
          <w:p w:rsidR="007F0780" w:rsidRPr="00A652AA" w:rsidRDefault="0010653D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F0780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.Организация консультаций к подготовке к ЕГЭ и ОГЭ по предметам.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2.Проверка классных </w:t>
            </w:r>
            <w:proofErr w:type="gram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журналов  с</w:t>
            </w:r>
            <w:proofErr w:type="gram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целью выявления </w:t>
            </w: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отметок и объективности их выставления.</w:t>
            </w:r>
          </w:p>
          <w:p w:rsidR="007F0780" w:rsidRPr="00A652AA" w:rsidRDefault="00A652AA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F0780"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собрания.</w:t>
            </w:r>
          </w:p>
        </w:tc>
      </w:tr>
      <w:tr w:rsidR="007F0780" w:rsidRPr="00A652AA" w:rsidTr="00A652AA">
        <w:trPr>
          <w:tblCellSpacing w:w="0" w:type="dxa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1.Анализ результатов итоговой аттестации учащихся 9, 11-классов.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0780" w:rsidRPr="00A652AA" w:rsidRDefault="007F0780" w:rsidP="009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Педсовет</w:t>
            </w:r>
          </w:p>
        </w:tc>
      </w:tr>
    </w:tbl>
    <w:p w:rsidR="007F0780" w:rsidRPr="00A652AA" w:rsidRDefault="007F0780" w:rsidP="007F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0780" w:rsidRPr="00A652AA" w:rsidRDefault="007F0780" w:rsidP="007F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0780" w:rsidRPr="00A652AA" w:rsidRDefault="007F0780" w:rsidP="007F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780" w:rsidRPr="00A652AA" w:rsidRDefault="0010653D" w:rsidP="0010653D">
      <w:pPr>
        <w:shd w:val="clear" w:color="auto" w:fill="FFFFFF"/>
        <w:tabs>
          <w:tab w:val="left" w:pos="5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ab/>
        <w:t>Составила зам по УВР                      Исаева А.М.</w:t>
      </w:r>
      <w:bookmarkStart w:id="0" w:name="_GoBack"/>
      <w:bookmarkEnd w:id="0"/>
    </w:p>
    <w:p w:rsidR="007F0780" w:rsidRPr="00A652AA" w:rsidRDefault="007F0780" w:rsidP="007F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147F40" w:rsidRPr="00A652AA" w:rsidRDefault="00147F40">
      <w:pPr>
        <w:rPr>
          <w:rFonts w:ascii="Times New Roman" w:hAnsi="Times New Roman" w:cs="Times New Roman"/>
          <w:sz w:val="28"/>
          <w:szCs w:val="28"/>
        </w:rPr>
      </w:pPr>
    </w:p>
    <w:sectPr w:rsidR="00147F40" w:rsidRPr="00A6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F0"/>
    <w:rsid w:val="0010653D"/>
    <w:rsid w:val="00147F40"/>
    <w:rsid w:val="002E1926"/>
    <w:rsid w:val="007E19F0"/>
    <w:rsid w:val="007F0780"/>
    <w:rsid w:val="00837D4E"/>
    <w:rsid w:val="00A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66A3"/>
  <w15:chartTrackingRefBased/>
  <w15:docId w15:val="{224CCF19-C7F8-43B3-9499-B4265F9D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2019-10-09T08:24:00Z</dcterms:created>
  <dcterms:modified xsi:type="dcterms:W3CDTF">2021-02-24T09:43:00Z</dcterms:modified>
</cp:coreProperties>
</file>