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690BAE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1. Эвакуация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В каждом общеобразовательном учреждении есть запасной выход и разработанный план эвакуации. Если они свободны, нужно постараться поскорее выйти из здания.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690BAE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Важно:</w:t>
      </w:r>
    </w:p>
    <w:p w:rsidR="00690BAE" w:rsidRPr="00690BAE" w:rsidRDefault="00690BAE" w:rsidP="00690BAE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продумайте четкий план, как вы будете покидать здание;</w:t>
      </w:r>
    </w:p>
    <w:p w:rsidR="00690BAE" w:rsidRPr="00690BAE" w:rsidRDefault="00690BAE" w:rsidP="00690BAE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если есть возможность безопасно </w:t>
      </w:r>
      <w:proofErr w:type="spellStart"/>
      <w:proofErr w:type="gramStart"/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эвакуироваться,сделайте</w:t>
      </w:r>
      <w:proofErr w:type="spellEnd"/>
      <w:proofErr w:type="gramEnd"/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это вне зависимости, согласны с вашим решением другие люди или нет;</w:t>
      </w:r>
    </w:p>
    <w:p w:rsidR="00690BAE" w:rsidRPr="00690BAE" w:rsidRDefault="00690BAE" w:rsidP="00690BAE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оставьте свои вещи и сумки;</w:t>
      </w:r>
    </w:p>
    <w:p w:rsidR="00690BAE" w:rsidRPr="00690BAE" w:rsidRDefault="00690BAE" w:rsidP="00690BAE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по возможности помогите эвакуироваться другим;</w:t>
      </w:r>
    </w:p>
    <w:p w:rsidR="00690BAE" w:rsidRPr="00690BAE" w:rsidRDefault="00690BAE" w:rsidP="00690BAE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не позволяйте людям двигаться в ту часть здания, где могут находиться стрелок или стрелки;</w:t>
      </w:r>
    </w:p>
    <w:p w:rsidR="00690BAE" w:rsidRPr="00690BAE" w:rsidRDefault="00690BAE" w:rsidP="00690BAE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не прячьте руки, они должны быть на виду;</w:t>
      </w:r>
    </w:p>
    <w:p w:rsidR="00690BAE" w:rsidRPr="00690BAE" w:rsidRDefault="00690BAE" w:rsidP="00690BAE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четко следуйте указаниям полицейских;</w:t>
      </w:r>
    </w:p>
    <w:p w:rsidR="00690BAE" w:rsidRPr="00690BAE" w:rsidRDefault="00690BAE" w:rsidP="00690BAE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нельзя перемещать раненных;</w:t>
      </w:r>
    </w:p>
    <w:p w:rsidR="00690BAE" w:rsidRPr="00690BAE" w:rsidRDefault="00690BAE" w:rsidP="00690BAE">
      <w:pPr>
        <w:numPr>
          <w:ilvl w:val="0"/>
          <w:numId w:val="1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как только окажетесь в безопасном месте, вызовите помощь по телефону службы спасения.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690BAE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2. Укрытие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Если покинуть здание не получилось, спрячьтесь там, где стрелку будет трудно вас найти.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690BAE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Каким должно быть укрытие:</w:t>
      </w:r>
    </w:p>
    <w:p w:rsidR="00690BAE" w:rsidRPr="00690BAE" w:rsidRDefault="00690BAE" w:rsidP="00690BAE">
      <w:pPr>
        <w:numPr>
          <w:ilvl w:val="0"/>
          <w:numId w:val="2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быть скрытым или недоступным от стрелка;</w:t>
      </w:r>
    </w:p>
    <w:p w:rsidR="00690BAE" w:rsidRPr="00690BAE" w:rsidRDefault="00690BAE" w:rsidP="00690BAE">
      <w:pPr>
        <w:numPr>
          <w:ilvl w:val="0"/>
          <w:numId w:val="2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защитите свое укрытие: постройте баррикаду (</w:t>
      </w:r>
      <w:proofErr w:type="gramStart"/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закидайте дверь партами и стульями) в случае, если стрелок будет стрелять в вашу сторону, она защит вас от пуль.</w:t>
      </w:r>
    </w:p>
    <w:p w:rsidR="00690BAE" w:rsidRPr="00690BAE" w:rsidRDefault="00690BAE" w:rsidP="00690BAE">
      <w:pPr>
        <w:numPr>
          <w:ilvl w:val="0"/>
          <w:numId w:val="2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укрытие не должно превратиться в ловушку.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690BAE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Если стрелок близко:</w:t>
      </w:r>
    </w:p>
    <w:p w:rsidR="00690BAE" w:rsidRPr="00690BAE" w:rsidRDefault="00690BAE" w:rsidP="00690BAE">
      <w:pPr>
        <w:numPr>
          <w:ilvl w:val="0"/>
          <w:numId w:val="3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все гаджеты должны быть переведены в беззвучный режим, вибросигнал также отключите, его звук может вас выдать;</w:t>
      </w:r>
    </w:p>
    <w:p w:rsidR="00690BAE" w:rsidRPr="00690BAE" w:rsidRDefault="00690BAE" w:rsidP="00690BAE">
      <w:pPr>
        <w:numPr>
          <w:ilvl w:val="0"/>
          <w:numId w:val="3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отключите от сети радио, телевизор и все другие источники шума;</w:t>
      </w:r>
    </w:p>
    <w:p w:rsidR="00690BAE" w:rsidRPr="00690BAE" w:rsidRDefault="00690BAE" w:rsidP="00690BAE">
      <w:pPr>
        <w:numPr>
          <w:ilvl w:val="0"/>
          <w:numId w:val="3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спрячьтесь (за шкафы, столы, под парты);</w:t>
      </w:r>
    </w:p>
    <w:p w:rsidR="00690BAE" w:rsidRPr="00690BAE" w:rsidRDefault="00690BAE" w:rsidP="00690BAE">
      <w:pPr>
        <w:numPr>
          <w:ilvl w:val="0"/>
          <w:numId w:val="3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не издавайте лишних звуков, ведите себя очень тихо.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690BAE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Если нет возможности выбраться из здания и спрятаться:</w:t>
      </w:r>
    </w:p>
    <w:p w:rsidR="00690BAE" w:rsidRPr="00690BAE" w:rsidRDefault="00690BAE" w:rsidP="00690BAE">
      <w:pPr>
        <w:numPr>
          <w:ilvl w:val="0"/>
          <w:numId w:val="4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ведите себя спокойно;</w:t>
      </w:r>
    </w:p>
    <w:p w:rsidR="00690BAE" w:rsidRPr="00690BAE" w:rsidRDefault="00690BAE" w:rsidP="00690BAE">
      <w:pPr>
        <w:numPr>
          <w:ilvl w:val="0"/>
          <w:numId w:val="4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возможности наберите службу спасения, если не можете говорить, просто оставайтесь на линии, диспетчер услышит, что происходит и отследит вашу </w:t>
      </w:r>
      <w:proofErr w:type="spellStart"/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геолокацию</w:t>
      </w:r>
      <w:proofErr w:type="spellEnd"/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690BAE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3. Противодействие стрелку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Оказывать стрелку сопротивление можно только в случае крайней необходимости, например, если он нападает на вас.</w:t>
      </w:r>
    </w:p>
    <w:p w:rsidR="00690BAE" w:rsidRPr="00690BAE" w:rsidRDefault="00690BAE" w:rsidP="00690BAE">
      <w:pPr>
        <w:numPr>
          <w:ilvl w:val="0"/>
          <w:numId w:val="5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Все ваши действия должны быть максимально агрессивными.</w:t>
      </w:r>
    </w:p>
    <w:p w:rsidR="00690BAE" w:rsidRPr="00690BAE" w:rsidRDefault="00690BAE" w:rsidP="00690BAE">
      <w:pPr>
        <w:numPr>
          <w:ilvl w:val="0"/>
          <w:numId w:val="5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Кричите, бросайте в нападающего все предметы, которые попадаются под руки, используйте импровизированное оружие (</w:t>
      </w:r>
      <w:proofErr w:type="gramStart"/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: баллончик лака для волос или дезодоранта вместо газа).</w:t>
      </w:r>
    </w:p>
    <w:p w:rsidR="00690BAE" w:rsidRPr="00690BAE" w:rsidRDefault="00690BAE" w:rsidP="00690BAE">
      <w:pPr>
        <w:numPr>
          <w:ilvl w:val="0"/>
          <w:numId w:val="5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Если начали активно сопротивляться, не останавливайтесь.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690BAE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4. Органы правопорядка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Главная задача силовых служб — как можно быстрее остановить стрелка, и они будут двигаться в его направлении.</w:t>
      </w:r>
    </w:p>
    <w:p w:rsidR="00690BAE" w:rsidRPr="00690BAE" w:rsidRDefault="00690BAE" w:rsidP="00690BAE">
      <w:pPr>
        <w:numPr>
          <w:ilvl w:val="0"/>
          <w:numId w:val="6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Будьте спокойны и выполняйте беспрекословно все, что вам говорят полицейские.</w:t>
      </w:r>
    </w:p>
    <w:p w:rsidR="00690BAE" w:rsidRPr="00690BAE" w:rsidRDefault="00690BAE" w:rsidP="00690BAE">
      <w:pPr>
        <w:numPr>
          <w:ilvl w:val="0"/>
          <w:numId w:val="6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В ваших руках не должно быть никаких предметов.</w:t>
      </w:r>
    </w:p>
    <w:p w:rsidR="00690BAE" w:rsidRPr="00690BAE" w:rsidRDefault="00690BAE" w:rsidP="00690BAE">
      <w:pPr>
        <w:numPr>
          <w:ilvl w:val="0"/>
          <w:numId w:val="6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Сразу поднимайте руки и разведите пальцы.</w:t>
      </w:r>
    </w:p>
    <w:p w:rsidR="00690BAE" w:rsidRPr="00690BAE" w:rsidRDefault="00690BAE" w:rsidP="00690BAE">
      <w:pPr>
        <w:numPr>
          <w:ilvl w:val="0"/>
          <w:numId w:val="6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Не делайте резких движений в сторону силовиков, не пытайтесь за них ухватиться.</w:t>
      </w:r>
    </w:p>
    <w:p w:rsidR="00690BAE" w:rsidRPr="00690BAE" w:rsidRDefault="00690BAE" w:rsidP="00690BAE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outlineLvl w:val="3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Что нужно рассказать полицейским и диспетчеру службы спасения:</w:t>
      </w:r>
    </w:p>
    <w:p w:rsidR="00690BAE" w:rsidRPr="00690BAE" w:rsidRDefault="00690BAE" w:rsidP="00690BAE">
      <w:pPr>
        <w:numPr>
          <w:ilvl w:val="0"/>
          <w:numId w:val="7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сколько стрелков и где они находятся;</w:t>
      </w:r>
    </w:p>
    <w:p w:rsidR="00690BAE" w:rsidRPr="00690BAE" w:rsidRDefault="00690BAE" w:rsidP="00690BAE">
      <w:pPr>
        <w:numPr>
          <w:ilvl w:val="0"/>
          <w:numId w:val="7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их приметы;</w:t>
      </w:r>
    </w:p>
    <w:p w:rsidR="00690BAE" w:rsidRPr="00690BAE" w:rsidRDefault="00690BAE" w:rsidP="00690BAE">
      <w:pPr>
        <w:numPr>
          <w:ilvl w:val="0"/>
          <w:numId w:val="7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какое оружие и в каком количестве;</w:t>
      </w:r>
    </w:p>
    <w:p w:rsidR="00690BAE" w:rsidRPr="00690BAE" w:rsidRDefault="00690BAE" w:rsidP="00690BAE">
      <w:pPr>
        <w:numPr>
          <w:ilvl w:val="0"/>
          <w:numId w:val="7"/>
        </w:num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90BAE">
        <w:rPr>
          <w:rFonts w:eastAsia="Times New Roman" w:cs="Times New Roman"/>
          <w:color w:val="000000"/>
          <w:sz w:val="24"/>
          <w:szCs w:val="24"/>
          <w:lang w:eastAsia="ru-RU"/>
        </w:rPr>
        <w:t>есть жертвы или нет.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43F"/>
    <w:multiLevelType w:val="multilevel"/>
    <w:tmpl w:val="2D7A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81F50"/>
    <w:multiLevelType w:val="multilevel"/>
    <w:tmpl w:val="14FE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F3E37"/>
    <w:multiLevelType w:val="multilevel"/>
    <w:tmpl w:val="2C7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AC49A7"/>
    <w:multiLevelType w:val="multilevel"/>
    <w:tmpl w:val="C37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E04278"/>
    <w:multiLevelType w:val="multilevel"/>
    <w:tmpl w:val="4B2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A26D67"/>
    <w:multiLevelType w:val="multilevel"/>
    <w:tmpl w:val="9172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545167"/>
    <w:multiLevelType w:val="multilevel"/>
    <w:tmpl w:val="2530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AE"/>
    <w:rsid w:val="00690BA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127B3-0FDD-4993-9C9D-0F8D7382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027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57667419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752513447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32763734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538661574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00377913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38695342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53604646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909879955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4964096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544752460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535750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07959273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2705224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010330653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31067133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25601395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85376147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2060858493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43343307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910695220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92349336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2021-05-20T10:21:00Z</dcterms:created>
  <dcterms:modified xsi:type="dcterms:W3CDTF">2021-05-20T10:22:00Z</dcterms:modified>
</cp:coreProperties>
</file>