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подготовки учащихся к ЕГЭ и ОГЭ на 20</w:t>
      </w:r>
      <w:r w:rsidR="00745F64">
        <w:rPr>
          <w:b/>
          <w:sz w:val="28"/>
          <w:szCs w:val="28"/>
        </w:rPr>
        <w:t>2</w:t>
      </w:r>
      <w:r w:rsidR="005061E2">
        <w:rPr>
          <w:b/>
          <w:sz w:val="28"/>
          <w:szCs w:val="28"/>
        </w:rPr>
        <w:t>1</w:t>
      </w:r>
      <w:r w:rsidR="00745F64">
        <w:rPr>
          <w:b/>
          <w:sz w:val="28"/>
          <w:szCs w:val="28"/>
        </w:rPr>
        <w:t>-202</w:t>
      </w:r>
      <w:r w:rsidR="005061E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  <w:r>
        <w:rPr>
          <w:b/>
          <w:sz w:val="28"/>
          <w:szCs w:val="28"/>
        </w:rPr>
        <w:t xml:space="preserve"> </w:t>
      </w: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B74C1A" w:rsidRDefault="00B74C1A" w:rsidP="00B74C1A">
      <w:pPr>
        <w:rPr>
          <w:sz w:val="28"/>
          <w:szCs w:val="28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03"/>
        <w:gridCol w:w="2323"/>
        <w:gridCol w:w="894"/>
        <w:gridCol w:w="1828"/>
        <w:gridCol w:w="1966"/>
        <w:gridCol w:w="2693"/>
      </w:tblGrid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  <w:r w:rsidR="00B74C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745F64" w:rsidP="00745F6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 w:rsidP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Д.М.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6B21D8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Д.М.</w:t>
            </w:r>
          </w:p>
        </w:tc>
      </w:tr>
    </w:tbl>
    <w:p w:rsidR="00B74C1A" w:rsidRDefault="00B74C1A" w:rsidP="00B74C1A">
      <w:pPr>
        <w:rPr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  </w:t>
      </w:r>
      <w:proofErr w:type="spellStart"/>
      <w:r>
        <w:rPr>
          <w:b/>
          <w:sz w:val="28"/>
          <w:szCs w:val="28"/>
        </w:rPr>
        <w:t>Надырова</w:t>
      </w:r>
      <w:proofErr w:type="spellEnd"/>
      <w:r>
        <w:rPr>
          <w:b/>
          <w:sz w:val="28"/>
          <w:szCs w:val="28"/>
        </w:rPr>
        <w:t xml:space="preserve"> П.С.</w:t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A5093A" w:rsidRDefault="00A5093A"/>
    <w:sectPr w:rsidR="00A5093A" w:rsidSect="00B74C1A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AD"/>
    <w:rsid w:val="002B1D44"/>
    <w:rsid w:val="005061E2"/>
    <w:rsid w:val="006B21D8"/>
    <w:rsid w:val="00745F64"/>
    <w:rsid w:val="009137EB"/>
    <w:rsid w:val="00A5093A"/>
    <w:rsid w:val="00A811AD"/>
    <w:rsid w:val="00B74C1A"/>
    <w:rsid w:val="00D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B508"/>
  <w15:chartTrackingRefBased/>
  <w15:docId w15:val="{17CF00AB-5C33-4F63-8362-56975B99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C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3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cp:lastPrinted>2021-11-11T05:52:00Z</cp:lastPrinted>
  <dcterms:created xsi:type="dcterms:W3CDTF">2019-11-14T07:32:00Z</dcterms:created>
  <dcterms:modified xsi:type="dcterms:W3CDTF">2021-11-11T05:52:00Z</dcterms:modified>
</cp:coreProperties>
</file>