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C43" w:rsidRDefault="003766D8" w:rsidP="00AA6C43">
      <w:pPr>
        <w:jc w:val="right"/>
        <w:rPr>
          <w:rFonts w:ascii="Times New Roman" w:hAnsi="Times New Roman" w:cs="Times New Roman"/>
          <w:sz w:val="24"/>
          <w:szCs w:val="24"/>
        </w:rPr>
      </w:pPr>
      <w:r w:rsidRPr="007958FB">
        <w:rPr>
          <w:rFonts w:ascii="Times New Roman" w:hAnsi="Times New Roman" w:cs="Times New Roman"/>
          <w:sz w:val="24"/>
          <w:szCs w:val="24"/>
        </w:rPr>
        <w:t>Форма 1</w:t>
      </w:r>
    </w:p>
    <w:p w:rsidR="004F55F9" w:rsidRPr="007958FB" w:rsidRDefault="006D29C2" w:rsidP="004F55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8FB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4F55F9" w:rsidRPr="007958FB" w:rsidRDefault="004F55F9" w:rsidP="004F55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8FB">
        <w:rPr>
          <w:rFonts w:ascii="Times New Roman" w:hAnsi="Times New Roman" w:cs="Times New Roman"/>
          <w:b/>
          <w:sz w:val="24"/>
          <w:szCs w:val="24"/>
        </w:rPr>
        <w:t>МКУ УО МО «</w:t>
      </w:r>
      <w:proofErr w:type="spellStart"/>
      <w:r w:rsidRPr="007958FB">
        <w:rPr>
          <w:rFonts w:ascii="Times New Roman" w:hAnsi="Times New Roman" w:cs="Times New Roman"/>
          <w:b/>
          <w:sz w:val="24"/>
          <w:szCs w:val="24"/>
        </w:rPr>
        <w:t>Новолакский</w:t>
      </w:r>
      <w:proofErr w:type="spellEnd"/>
      <w:r w:rsidRPr="007958FB">
        <w:rPr>
          <w:rFonts w:ascii="Times New Roman" w:hAnsi="Times New Roman" w:cs="Times New Roman"/>
          <w:b/>
          <w:sz w:val="24"/>
          <w:szCs w:val="24"/>
        </w:rPr>
        <w:t xml:space="preserve"> район» за </w:t>
      </w:r>
      <w:r w:rsidR="00AB498F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906DC9">
        <w:rPr>
          <w:rFonts w:ascii="Times New Roman" w:hAnsi="Times New Roman" w:cs="Times New Roman"/>
          <w:b/>
          <w:sz w:val="24"/>
          <w:szCs w:val="24"/>
        </w:rPr>
        <w:t>квартал 2021</w:t>
      </w:r>
      <w:r w:rsidRPr="007958F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D29C2" w:rsidRPr="007958FB" w:rsidRDefault="006D29C2" w:rsidP="004F55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8FB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Федерации на 2019-2023 годы</w:t>
      </w:r>
    </w:p>
    <w:p w:rsidR="006D29C2" w:rsidRDefault="00906DC9" w:rsidP="004F55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Республике Дагестан» в 2021</w:t>
      </w:r>
      <w:r w:rsidR="006D29C2" w:rsidRPr="007958FB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51098F" w:rsidRPr="007958FB" w:rsidRDefault="0051098F" w:rsidP="004F55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127"/>
        <w:gridCol w:w="3402"/>
        <w:gridCol w:w="1842"/>
        <w:gridCol w:w="1843"/>
        <w:gridCol w:w="1559"/>
        <w:gridCol w:w="2835"/>
      </w:tblGrid>
      <w:tr w:rsidR="006D29C2" w:rsidRPr="007958FB" w:rsidTr="00D0732A">
        <w:tc>
          <w:tcPr>
            <w:tcW w:w="15984" w:type="dxa"/>
            <w:gridSpan w:val="8"/>
          </w:tcPr>
          <w:p w:rsidR="006D29C2" w:rsidRPr="007958FB" w:rsidRDefault="006D29C2" w:rsidP="00E7551B">
            <w:pPr>
              <w:jc w:val="center"/>
              <w:rPr>
                <w:b/>
                <w:sz w:val="24"/>
                <w:szCs w:val="24"/>
              </w:rPr>
            </w:pPr>
            <w:r w:rsidRPr="007958FB"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6D29C2" w:rsidRPr="007958FB" w:rsidTr="00D0732A">
        <w:tc>
          <w:tcPr>
            <w:tcW w:w="15984" w:type="dxa"/>
            <w:gridSpan w:val="8"/>
          </w:tcPr>
          <w:p w:rsidR="006D29C2" w:rsidRPr="007958FB" w:rsidRDefault="006D29C2" w:rsidP="00E7551B">
            <w:pPr>
              <w:jc w:val="center"/>
              <w:rPr>
                <w:b/>
                <w:sz w:val="24"/>
                <w:szCs w:val="24"/>
              </w:rPr>
            </w:pPr>
            <w:r w:rsidRPr="007958FB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6D29C2" w:rsidRPr="007958FB" w:rsidTr="00D0732A">
        <w:tc>
          <w:tcPr>
            <w:tcW w:w="15984" w:type="dxa"/>
            <w:gridSpan w:val="8"/>
          </w:tcPr>
          <w:p w:rsidR="00E33F84" w:rsidRPr="007958FB" w:rsidRDefault="006D29C2" w:rsidP="004F55F9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958FB">
              <w:rPr>
                <w:b/>
                <w:sz w:val="24"/>
                <w:szCs w:val="24"/>
              </w:rPr>
              <w:t>Наименование образовательной организации</w:t>
            </w:r>
            <w:r w:rsidR="00047E06">
              <w:rPr>
                <w:b/>
                <w:sz w:val="24"/>
                <w:szCs w:val="24"/>
              </w:rPr>
              <w:t xml:space="preserve">     </w:t>
            </w:r>
            <w:r w:rsidR="0051098F">
              <w:rPr>
                <w:b/>
                <w:sz w:val="24"/>
                <w:szCs w:val="24"/>
              </w:rPr>
              <w:t>МКОУ «</w:t>
            </w:r>
            <w:proofErr w:type="spellStart"/>
            <w:r w:rsidR="0051098F">
              <w:rPr>
                <w:b/>
                <w:sz w:val="24"/>
                <w:szCs w:val="24"/>
              </w:rPr>
              <w:t>Гамияхская</w:t>
            </w:r>
            <w:proofErr w:type="spellEnd"/>
            <w:r w:rsidR="0051098F">
              <w:rPr>
                <w:b/>
                <w:sz w:val="24"/>
                <w:szCs w:val="24"/>
              </w:rPr>
              <w:t xml:space="preserve"> СОШ»</w:t>
            </w:r>
          </w:p>
          <w:p w:rsidR="006D29C2" w:rsidRPr="00D0732A" w:rsidRDefault="006D29C2" w:rsidP="00D0732A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6D29C2" w:rsidRPr="007958FB" w:rsidTr="00821FF4">
        <w:tc>
          <w:tcPr>
            <w:tcW w:w="675" w:type="dxa"/>
          </w:tcPr>
          <w:p w:rsidR="006D29C2" w:rsidRPr="007958FB" w:rsidRDefault="006D29C2" w:rsidP="00E7551B">
            <w:pPr>
              <w:rPr>
                <w:b/>
                <w:sz w:val="24"/>
                <w:szCs w:val="24"/>
              </w:rPr>
            </w:pPr>
            <w:r w:rsidRPr="007958F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6D29C2" w:rsidRPr="007958FB" w:rsidRDefault="006D29C2" w:rsidP="00E7551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958FB"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2127" w:type="dxa"/>
          </w:tcPr>
          <w:p w:rsidR="006D29C2" w:rsidRPr="007958FB" w:rsidRDefault="006D29C2" w:rsidP="00E7551B">
            <w:pPr>
              <w:jc w:val="center"/>
              <w:rPr>
                <w:b/>
                <w:sz w:val="24"/>
                <w:szCs w:val="24"/>
              </w:rPr>
            </w:pPr>
            <w:r w:rsidRPr="007958FB">
              <w:rPr>
                <w:b/>
                <w:sz w:val="24"/>
                <w:szCs w:val="24"/>
              </w:rPr>
              <w:t>Наименование мероприятия</w:t>
            </w:r>
            <w:r w:rsidRPr="007958FB">
              <w:rPr>
                <w:rStyle w:val="a7"/>
                <w:b/>
                <w:sz w:val="24"/>
                <w:szCs w:val="24"/>
              </w:rPr>
              <w:footnoteReference w:id="1"/>
            </w:r>
          </w:p>
        </w:tc>
        <w:tc>
          <w:tcPr>
            <w:tcW w:w="3402" w:type="dxa"/>
          </w:tcPr>
          <w:p w:rsidR="006D29C2" w:rsidRPr="007958FB" w:rsidRDefault="006D29C2" w:rsidP="00E7551B">
            <w:pPr>
              <w:jc w:val="center"/>
              <w:rPr>
                <w:b/>
                <w:sz w:val="24"/>
                <w:szCs w:val="24"/>
              </w:rPr>
            </w:pPr>
            <w:r w:rsidRPr="007958FB">
              <w:rPr>
                <w:b/>
                <w:sz w:val="24"/>
                <w:szCs w:val="24"/>
              </w:rPr>
              <w:t xml:space="preserve">Прикрепить ссылку на информацию по проведенному мероприятию </w:t>
            </w:r>
          </w:p>
          <w:p w:rsidR="006D29C2" w:rsidRPr="007958FB" w:rsidRDefault="006D29C2" w:rsidP="00E7551B">
            <w:pPr>
              <w:jc w:val="center"/>
              <w:rPr>
                <w:b/>
                <w:sz w:val="24"/>
                <w:szCs w:val="24"/>
              </w:rPr>
            </w:pPr>
            <w:r w:rsidRPr="007958FB">
              <w:rPr>
                <w:b/>
                <w:i/>
                <w:sz w:val="24"/>
                <w:szCs w:val="24"/>
              </w:rPr>
              <w:t>(на сайте школы)</w:t>
            </w:r>
          </w:p>
        </w:tc>
        <w:tc>
          <w:tcPr>
            <w:tcW w:w="1842" w:type="dxa"/>
          </w:tcPr>
          <w:p w:rsidR="006D29C2" w:rsidRPr="007958FB" w:rsidRDefault="006D29C2" w:rsidP="00E7551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958FB">
              <w:rPr>
                <w:b/>
                <w:sz w:val="24"/>
                <w:szCs w:val="24"/>
              </w:rPr>
              <w:t>Приглашенные лица</w:t>
            </w:r>
            <w:r w:rsidRPr="007958FB">
              <w:rPr>
                <w:rStyle w:val="a7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</w:tcPr>
          <w:p w:rsidR="006D29C2" w:rsidRPr="007958FB" w:rsidRDefault="006D29C2" w:rsidP="00E7551B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7958FB">
              <w:rPr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59" w:type="dxa"/>
          </w:tcPr>
          <w:p w:rsidR="006D29C2" w:rsidRPr="007958FB" w:rsidRDefault="006D29C2" w:rsidP="00E7551B">
            <w:pPr>
              <w:jc w:val="center"/>
              <w:rPr>
                <w:b/>
                <w:sz w:val="24"/>
                <w:szCs w:val="24"/>
              </w:rPr>
            </w:pPr>
            <w:r w:rsidRPr="007958FB"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6D29C2" w:rsidRPr="007958FB" w:rsidRDefault="006D29C2" w:rsidP="00E7551B">
            <w:pPr>
              <w:jc w:val="center"/>
              <w:rPr>
                <w:b/>
                <w:sz w:val="24"/>
                <w:szCs w:val="24"/>
              </w:rPr>
            </w:pPr>
            <w:r w:rsidRPr="007958FB"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51098F" w:rsidRPr="007958FB" w:rsidTr="00821FF4">
        <w:tc>
          <w:tcPr>
            <w:tcW w:w="675" w:type="dxa"/>
          </w:tcPr>
          <w:p w:rsidR="0051098F" w:rsidRPr="007958FB" w:rsidRDefault="0051098F" w:rsidP="00E755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32711" w:rsidRDefault="00032711" w:rsidP="0003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51098F" w:rsidRPr="007958FB" w:rsidRDefault="00032711" w:rsidP="0003271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(П.65)</w:t>
            </w:r>
          </w:p>
        </w:tc>
        <w:tc>
          <w:tcPr>
            <w:tcW w:w="2127" w:type="dxa"/>
          </w:tcPr>
          <w:p w:rsidR="0051098F" w:rsidRPr="0054693A" w:rsidRDefault="00AB498F" w:rsidP="00821FF4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402" w:type="dxa"/>
          </w:tcPr>
          <w:p w:rsidR="0051098F" w:rsidRPr="0051098F" w:rsidRDefault="000D7F13" w:rsidP="0051098F">
            <w:pPr>
              <w:jc w:val="center"/>
              <w:rPr>
                <w:b/>
                <w:sz w:val="24"/>
                <w:szCs w:val="24"/>
              </w:rPr>
            </w:pPr>
            <w:hyperlink r:id="rId7" w:history="1">
              <w:r w:rsidR="0051098F" w:rsidRPr="00C266F7">
                <w:rPr>
                  <w:rStyle w:val="ab"/>
                  <w:b/>
                  <w:sz w:val="24"/>
                  <w:szCs w:val="24"/>
                </w:rPr>
                <w:t>https://gamiya.dagestanschool.ru/photoalbums</w:t>
              </w:r>
            </w:hyperlink>
            <w:r w:rsidR="0051098F">
              <w:rPr>
                <w:b/>
                <w:sz w:val="24"/>
                <w:szCs w:val="24"/>
              </w:rPr>
              <w:t xml:space="preserve"> </w:t>
            </w:r>
            <w:r w:rsidR="0051098F" w:rsidRPr="0051098F">
              <w:rPr>
                <w:b/>
                <w:sz w:val="24"/>
                <w:szCs w:val="24"/>
              </w:rPr>
              <w:t xml:space="preserve">    -сайт </w:t>
            </w:r>
          </w:p>
          <w:p w:rsidR="0051098F" w:rsidRPr="0051098F" w:rsidRDefault="0051098F" w:rsidP="0051098F">
            <w:pPr>
              <w:jc w:val="center"/>
              <w:rPr>
                <w:b/>
                <w:sz w:val="24"/>
                <w:szCs w:val="24"/>
              </w:rPr>
            </w:pPr>
            <w:r w:rsidRPr="0051098F">
              <w:rPr>
                <w:b/>
                <w:sz w:val="24"/>
                <w:szCs w:val="24"/>
              </w:rPr>
              <w:t xml:space="preserve"> </w:t>
            </w:r>
          </w:p>
          <w:p w:rsidR="0051098F" w:rsidRPr="007958FB" w:rsidRDefault="0051098F" w:rsidP="00E755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1098F" w:rsidRPr="007958FB" w:rsidRDefault="0051098F" w:rsidP="00E7551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153A2" w:rsidRDefault="00516FED" w:rsidP="00E7551B">
            <w:pPr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Педагог –организатор </w:t>
            </w:r>
            <w:r w:rsidR="00821FF4">
              <w:rPr>
                <w:b/>
                <w:sz w:val="24"/>
                <w:szCs w:val="24"/>
              </w:rPr>
              <w:t xml:space="preserve"> </w:t>
            </w:r>
          </w:p>
          <w:p w:rsidR="0051098F" w:rsidRPr="002153A2" w:rsidRDefault="002153A2" w:rsidP="00215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Д.М.</w:t>
            </w:r>
          </w:p>
        </w:tc>
        <w:tc>
          <w:tcPr>
            <w:tcW w:w="1559" w:type="dxa"/>
          </w:tcPr>
          <w:p w:rsidR="0051098F" w:rsidRPr="007958FB" w:rsidRDefault="00516FED" w:rsidP="00E755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2835" w:type="dxa"/>
          </w:tcPr>
          <w:p w:rsidR="0051098F" w:rsidRPr="007958FB" w:rsidRDefault="00032711" w:rsidP="00E755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21FF4" w:rsidRPr="007958FB" w:rsidTr="00821FF4">
        <w:tc>
          <w:tcPr>
            <w:tcW w:w="675" w:type="dxa"/>
          </w:tcPr>
          <w:p w:rsidR="00821FF4" w:rsidRPr="007958FB" w:rsidRDefault="00821FF4" w:rsidP="00821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21FF4" w:rsidRDefault="00821FF4" w:rsidP="00821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821FF4" w:rsidRPr="007958FB" w:rsidRDefault="00821FF4" w:rsidP="00821FF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(П.65)</w:t>
            </w:r>
          </w:p>
        </w:tc>
        <w:tc>
          <w:tcPr>
            <w:tcW w:w="2127" w:type="dxa"/>
          </w:tcPr>
          <w:p w:rsidR="00821FF4" w:rsidRPr="00032711" w:rsidRDefault="00AB498F" w:rsidP="00821F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</w:tcPr>
          <w:p w:rsidR="00821FF4" w:rsidRPr="0051098F" w:rsidRDefault="000D7F13" w:rsidP="00821FF4">
            <w:pPr>
              <w:jc w:val="center"/>
              <w:rPr>
                <w:b/>
                <w:sz w:val="24"/>
                <w:szCs w:val="24"/>
              </w:rPr>
            </w:pPr>
            <w:hyperlink r:id="rId8" w:history="1">
              <w:r w:rsidR="00821FF4" w:rsidRPr="00C266F7">
                <w:rPr>
                  <w:rStyle w:val="ab"/>
                  <w:b/>
                  <w:sz w:val="24"/>
                  <w:szCs w:val="24"/>
                </w:rPr>
                <w:t>https://gamiya.dagestanschool.ru/photoalbums</w:t>
              </w:r>
            </w:hyperlink>
            <w:r w:rsidR="00821FF4">
              <w:rPr>
                <w:b/>
                <w:sz w:val="24"/>
                <w:szCs w:val="24"/>
              </w:rPr>
              <w:t xml:space="preserve"> </w:t>
            </w:r>
            <w:r w:rsidR="00821FF4" w:rsidRPr="0051098F">
              <w:rPr>
                <w:b/>
                <w:sz w:val="24"/>
                <w:szCs w:val="24"/>
              </w:rPr>
              <w:t xml:space="preserve">    -сайт </w:t>
            </w:r>
          </w:p>
          <w:p w:rsidR="00821FF4" w:rsidRPr="0051098F" w:rsidRDefault="00821FF4" w:rsidP="00821FF4">
            <w:pPr>
              <w:jc w:val="center"/>
              <w:rPr>
                <w:b/>
                <w:sz w:val="24"/>
                <w:szCs w:val="24"/>
              </w:rPr>
            </w:pPr>
            <w:r w:rsidRPr="0051098F">
              <w:rPr>
                <w:b/>
                <w:sz w:val="24"/>
                <w:szCs w:val="24"/>
              </w:rPr>
              <w:t xml:space="preserve"> </w:t>
            </w:r>
          </w:p>
          <w:p w:rsidR="00821FF4" w:rsidRPr="007958FB" w:rsidRDefault="00821FF4" w:rsidP="00821F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21FF4" w:rsidRPr="007958FB" w:rsidRDefault="00821FF4" w:rsidP="00821FF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FF4" w:rsidRPr="007958FB" w:rsidRDefault="00516FED" w:rsidP="00821FF4">
            <w:pPr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У</w:t>
            </w:r>
            <w:r w:rsidR="002153A2">
              <w:rPr>
                <w:b/>
                <w:sz w:val="24"/>
                <w:szCs w:val="24"/>
              </w:rPr>
              <w:t>чите</w:t>
            </w:r>
            <w:r>
              <w:rPr>
                <w:b/>
                <w:sz w:val="24"/>
                <w:szCs w:val="24"/>
              </w:rPr>
              <w:t xml:space="preserve">ль истории </w:t>
            </w:r>
            <w:r w:rsidR="002153A2">
              <w:rPr>
                <w:b/>
                <w:sz w:val="24"/>
                <w:szCs w:val="24"/>
              </w:rPr>
              <w:t>и обществознания Гусейнова Д.М.</w:t>
            </w:r>
          </w:p>
        </w:tc>
        <w:tc>
          <w:tcPr>
            <w:tcW w:w="1559" w:type="dxa"/>
          </w:tcPr>
          <w:p w:rsidR="00821FF4" w:rsidRPr="007958FB" w:rsidRDefault="00516FED" w:rsidP="00821F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821FF4" w:rsidRPr="007958FB" w:rsidRDefault="00821FF4" w:rsidP="00821F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13335F" w:rsidRPr="007958FB" w:rsidTr="00821FF4">
        <w:tc>
          <w:tcPr>
            <w:tcW w:w="675" w:type="dxa"/>
          </w:tcPr>
          <w:p w:rsidR="0013335F" w:rsidRPr="007958FB" w:rsidRDefault="0013335F" w:rsidP="001333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3335F" w:rsidRDefault="002153A2" w:rsidP="001333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13335F" w:rsidRPr="0013335F" w:rsidRDefault="002153A2" w:rsidP="0013335F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3335F" w:rsidRPr="001333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13335F" w:rsidRPr="00032711" w:rsidRDefault="0013335F" w:rsidP="0013335F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</w:tcPr>
          <w:p w:rsidR="0013335F" w:rsidRPr="0051098F" w:rsidRDefault="002153A2" w:rsidP="0013335F">
            <w:pPr>
              <w:jc w:val="center"/>
              <w:rPr>
                <w:b/>
                <w:sz w:val="24"/>
                <w:szCs w:val="24"/>
              </w:rPr>
            </w:pPr>
            <w:r>
              <w:t xml:space="preserve"> </w:t>
            </w:r>
          </w:p>
          <w:p w:rsidR="0013335F" w:rsidRPr="007958FB" w:rsidRDefault="0013335F" w:rsidP="001333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3335F" w:rsidRPr="007958FB" w:rsidRDefault="0013335F" w:rsidP="0013335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3335F" w:rsidRDefault="002153A2" w:rsidP="002153A2">
            <w:pPr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3335F" w:rsidRDefault="0013335F" w:rsidP="001333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153A2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2835" w:type="dxa"/>
          </w:tcPr>
          <w:p w:rsidR="0013335F" w:rsidRDefault="0013335F" w:rsidP="001333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7958FB" w:rsidRDefault="007958FB" w:rsidP="006D29C2"/>
    <w:p w:rsidR="00A333CB" w:rsidRPr="007958FB" w:rsidRDefault="00A333CB" w:rsidP="006D29C2">
      <w:pPr>
        <w:rPr>
          <w:sz w:val="28"/>
          <w:szCs w:val="28"/>
        </w:rPr>
      </w:pPr>
      <w:r w:rsidRPr="007958FB">
        <w:rPr>
          <w:sz w:val="28"/>
          <w:szCs w:val="28"/>
        </w:rPr>
        <w:t>Начальник МКУ УО МО «</w:t>
      </w:r>
      <w:proofErr w:type="spellStart"/>
      <w:r w:rsidRPr="007958FB">
        <w:rPr>
          <w:sz w:val="28"/>
          <w:szCs w:val="28"/>
        </w:rPr>
        <w:t>Новолакский</w:t>
      </w:r>
      <w:proofErr w:type="spellEnd"/>
      <w:r w:rsidR="00821FF4">
        <w:rPr>
          <w:sz w:val="28"/>
          <w:szCs w:val="28"/>
        </w:rPr>
        <w:t xml:space="preserve"> </w:t>
      </w:r>
      <w:proofErr w:type="gramStart"/>
      <w:r w:rsidRPr="007958FB">
        <w:rPr>
          <w:sz w:val="28"/>
          <w:szCs w:val="28"/>
        </w:rPr>
        <w:t>район»</w:t>
      </w:r>
      <w:r w:rsidR="007958FB" w:rsidRPr="007958FB">
        <w:rPr>
          <w:sz w:val="28"/>
          <w:szCs w:val="28"/>
        </w:rPr>
        <w:t xml:space="preserve">   </w:t>
      </w:r>
      <w:proofErr w:type="gramEnd"/>
      <w:r w:rsidR="007958FB" w:rsidRPr="007958FB">
        <w:rPr>
          <w:sz w:val="28"/>
          <w:szCs w:val="28"/>
        </w:rPr>
        <w:t xml:space="preserve">                                                 /</w:t>
      </w:r>
      <w:proofErr w:type="spellStart"/>
      <w:r w:rsidR="007958FB" w:rsidRPr="007958FB">
        <w:rPr>
          <w:sz w:val="28"/>
          <w:szCs w:val="28"/>
        </w:rPr>
        <w:t>Кудаева</w:t>
      </w:r>
      <w:proofErr w:type="spellEnd"/>
      <w:r w:rsidR="007958FB" w:rsidRPr="007958FB">
        <w:rPr>
          <w:sz w:val="28"/>
          <w:szCs w:val="28"/>
        </w:rPr>
        <w:t xml:space="preserve"> С.Р./</w:t>
      </w:r>
    </w:p>
    <w:p w:rsidR="007958FB" w:rsidRDefault="007958FB" w:rsidP="006D29C2"/>
    <w:p w:rsidR="007958FB" w:rsidRDefault="007958FB" w:rsidP="006D29C2">
      <w:r>
        <w:t xml:space="preserve">Исполнитель: методист по дополнительному образованию </w:t>
      </w:r>
    </w:p>
    <w:p w:rsidR="007958FB" w:rsidRPr="006D29C2" w:rsidRDefault="007958FB" w:rsidP="006D29C2">
      <w:proofErr w:type="spellStart"/>
      <w:r>
        <w:lastRenderedPageBreak/>
        <w:t>Шахмарданова</w:t>
      </w:r>
      <w:proofErr w:type="spellEnd"/>
      <w:r>
        <w:t xml:space="preserve"> М.Р.                Тел.: 89034145820</w:t>
      </w:r>
    </w:p>
    <w:sectPr w:rsidR="007958FB" w:rsidRPr="006D29C2" w:rsidSect="00821FF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F13" w:rsidRDefault="000D7F13" w:rsidP="00DE13E9">
      <w:pPr>
        <w:spacing w:after="0" w:line="240" w:lineRule="auto"/>
      </w:pPr>
      <w:r>
        <w:separator/>
      </w:r>
    </w:p>
  </w:endnote>
  <w:endnote w:type="continuationSeparator" w:id="0">
    <w:p w:rsidR="000D7F13" w:rsidRDefault="000D7F13" w:rsidP="00DE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F13" w:rsidRDefault="000D7F13" w:rsidP="00DE13E9">
      <w:pPr>
        <w:spacing w:after="0" w:line="240" w:lineRule="auto"/>
      </w:pPr>
      <w:r>
        <w:separator/>
      </w:r>
    </w:p>
  </w:footnote>
  <w:footnote w:type="continuationSeparator" w:id="0">
    <w:p w:rsidR="000D7F13" w:rsidRDefault="000D7F13" w:rsidP="00DE13E9">
      <w:pPr>
        <w:spacing w:after="0" w:line="240" w:lineRule="auto"/>
      </w:pPr>
      <w:r>
        <w:continuationSeparator/>
      </w:r>
    </w:p>
  </w:footnote>
  <w:footnote w:id="1">
    <w:p w:rsidR="00047E06" w:rsidRPr="00182ACA" w:rsidRDefault="00047E06" w:rsidP="006D29C2">
      <w:pPr>
        <w:pStyle w:val="a5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047E06" w:rsidRPr="00182ACA" w:rsidRDefault="00047E06" w:rsidP="006D29C2">
      <w:pPr>
        <w:pStyle w:val="a5"/>
        <w:rPr>
          <w:sz w:val="16"/>
          <w:szCs w:val="16"/>
        </w:rPr>
      </w:pPr>
      <w:r w:rsidRPr="00182ACA">
        <w:rPr>
          <w:rStyle w:val="a7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75CD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6664C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D611C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75925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F5C25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A0DB5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A1EF5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06030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83BD3"/>
    <w:multiLevelType w:val="hybridMultilevel"/>
    <w:tmpl w:val="74404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B6DB9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7299B"/>
    <w:multiLevelType w:val="hybridMultilevel"/>
    <w:tmpl w:val="74404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B6B62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20FC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948CC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E23AE"/>
    <w:multiLevelType w:val="hybridMultilevel"/>
    <w:tmpl w:val="74404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33DA1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82E3D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E0E47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56B0F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F0BDF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63214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50230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31439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5"/>
  </w:num>
  <w:num w:numId="4">
    <w:abstractNumId w:val="6"/>
  </w:num>
  <w:num w:numId="5">
    <w:abstractNumId w:val="2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24"/>
  </w:num>
  <w:num w:numId="10">
    <w:abstractNumId w:val="13"/>
  </w:num>
  <w:num w:numId="11">
    <w:abstractNumId w:val="1"/>
  </w:num>
  <w:num w:numId="12">
    <w:abstractNumId w:val="9"/>
  </w:num>
  <w:num w:numId="13">
    <w:abstractNumId w:val="26"/>
  </w:num>
  <w:num w:numId="14">
    <w:abstractNumId w:val="0"/>
  </w:num>
  <w:num w:numId="15">
    <w:abstractNumId w:val="8"/>
  </w:num>
  <w:num w:numId="16">
    <w:abstractNumId w:val="4"/>
  </w:num>
  <w:num w:numId="17">
    <w:abstractNumId w:val="22"/>
  </w:num>
  <w:num w:numId="18">
    <w:abstractNumId w:val="11"/>
  </w:num>
  <w:num w:numId="19">
    <w:abstractNumId w:val="21"/>
  </w:num>
  <w:num w:numId="20">
    <w:abstractNumId w:val="16"/>
  </w:num>
  <w:num w:numId="21">
    <w:abstractNumId w:val="12"/>
  </w:num>
  <w:num w:numId="22">
    <w:abstractNumId w:val="14"/>
  </w:num>
  <w:num w:numId="23">
    <w:abstractNumId w:val="17"/>
  </w:num>
  <w:num w:numId="24">
    <w:abstractNumId w:val="3"/>
  </w:num>
  <w:num w:numId="25">
    <w:abstractNumId w:val="10"/>
  </w:num>
  <w:num w:numId="26">
    <w:abstractNumId w:val="15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0A1"/>
    <w:rsid w:val="00032711"/>
    <w:rsid w:val="00047E06"/>
    <w:rsid w:val="00075487"/>
    <w:rsid w:val="00077283"/>
    <w:rsid w:val="00095A35"/>
    <w:rsid w:val="000D3534"/>
    <w:rsid w:val="000D3EEE"/>
    <w:rsid w:val="000D7F13"/>
    <w:rsid w:val="000E4163"/>
    <w:rsid w:val="0013335F"/>
    <w:rsid w:val="0013367D"/>
    <w:rsid w:val="00153CF3"/>
    <w:rsid w:val="001B63CB"/>
    <w:rsid w:val="001F0143"/>
    <w:rsid w:val="001F4455"/>
    <w:rsid w:val="00203397"/>
    <w:rsid w:val="002153A2"/>
    <w:rsid w:val="00223EDC"/>
    <w:rsid w:val="0022630C"/>
    <w:rsid w:val="002362FD"/>
    <w:rsid w:val="00244A22"/>
    <w:rsid w:val="00255E23"/>
    <w:rsid w:val="00276F9A"/>
    <w:rsid w:val="00277FE7"/>
    <w:rsid w:val="002C53F6"/>
    <w:rsid w:val="002E4F5F"/>
    <w:rsid w:val="0031647A"/>
    <w:rsid w:val="003766D8"/>
    <w:rsid w:val="003B255E"/>
    <w:rsid w:val="0047394C"/>
    <w:rsid w:val="004842D6"/>
    <w:rsid w:val="00495150"/>
    <w:rsid w:val="004C1024"/>
    <w:rsid w:val="004C44E5"/>
    <w:rsid w:val="004F2F7E"/>
    <w:rsid w:val="004F55F9"/>
    <w:rsid w:val="00503727"/>
    <w:rsid w:val="0051098F"/>
    <w:rsid w:val="00516F62"/>
    <w:rsid w:val="00516FED"/>
    <w:rsid w:val="00520375"/>
    <w:rsid w:val="00543D18"/>
    <w:rsid w:val="0054693A"/>
    <w:rsid w:val="0055022A"/>
    <w:rsid w:val="005635F4"/>
    <w:rsid w:val="00567368"/>
    <w:rsid w:val="005B5033"/>
    <w:rsid w:val="005C7439"/>
    <w:rsid w:val="0061239E"/>
    <w:rsid w:val="00640D68"/>
    <w:rsid w:val="006664F0"/>
    <w:rsid w:val="006834D9"/>
    <w:rsid w:val="006924D4"/>
    <w:rsid w:val="006930C2"/>
    <w:rsid w:val="006D016B"/>
    <w:rsid w:val="006D29C2"/>
    <w:rsid w:val="006F3575"/>
    <w:rsid w:val="007078D6"/>
    <w:rsid w:val="00735054"/>
    <w:rsid w:val="00741524"/>
    <w:rsid w:val="00775833"/>
    <w:rsid w:val="007958FB"/>
    <w:rsid w:val="00817FAC"/>
    <w:rsid w:val="00821FF4"/>
    <w:rsid w:val="008466F6"/>
    <w:rsid w:val="008924AF"/>
    <w:rsid w:val="008C3CFF"/>
    <w:rsid w:val="009024D6"/>
    <w:rsid w:val="00906DC9"/>
    <w:rsid w:val="009144A3"/>
    <w:rsid w:val="00940A09"/>
    <w:rsid w:val="00944D12"/>
    <w:rsid w:val="009730A1"/>
    <w:rsid w:val="009847CC"/>
    <w:rsid w:val="009A1BA9"/>
    <w:rsid w:val="009C1B1E"/>
    <w:rsid w:val="009C6BB4"/>
    <w:rsid w:val="009D2C35"/>
    <w:rsid w:val="00A14F10"/>
    <w:rsid w:val="00A25714"/>
    <w:rsid w:val="00A333CB"/>
    <w:rsid w:val="00AA6C43"/>
    <w:rsid w:val="00AB27F5"/>
    <w:rsid w:val="00AB498F"/>
    <w:rsid w:val="00AC75C3"/>
    <w:rsid w:val="00B32701"/>
    <w:rsid w:val="00B41973"/>
    <w:rsid w:val="00B528F8"/>
    <w:rsid w:val="00B755DC"/>
    <w:rsid w:val="00BA4E8C"/>
    <w:rsid w:val="00C2462E"/>
    <w:rsid w:val="00C31071"/>
    <w:rsid w:val="00C56440"/>
    <w:rsid w:val="00C601E8"/>
    <w:rsid w:val="00C65A7C"/>
    <w:rsid w:val="00C8071D"/>
    <w:rsid w:val="00CA0497"/>
    <w:rsid w:val="00CB3E5B"/>
    <w:rsid w:val="00CC049E"/>
    <w:rsid w:val="00D0732A"/>
    <w:rsid w:val="00D112E1"/>
    <w:rsid w:val="00D50BE3"/>
    <w:rsid w:val="00DA5FB8"/>
    <w:rsid w:val="00DB70F2"/>
    <w:rsid w:val="00DD267C"/>
    <w:rsid w:val="00DE13E9"/>
    <w:rsid w:val="00DF5722"/>
    <w:rsid w:val="00DF576B"/>
    <w:rsid w:val="00E33F84"/>
    <w:rsid w:val="00E34EB9"/>
    <w:rsid w:val="00E54924"/>
    <w:rsid w:val="00E7551B"/>
    <w:rsid w:val="00EA6332"/>
    <w:rsid w:val="00EA6965"/>
    <w:rsid w:val="00EA7021"/>
    <w:rsid w:val="00EB463F"/>
    <w:rsid w:val="00EF7D02"/>
    <w:rsid w:val="00F62E5E"/>
    <w:rsid w:val="00F74D91"/>
    <w:rsid w:val="00FA0767"/>
    <w:rsid w:val="00FE72FC"/>
    <w:rsid w:val="00FF0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58F2"/>
  <w15:docId w15:val="{826FF259-84BA-4843-9E94-6EA08539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3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3E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E13E9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DE13E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DE13E9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DE13E9"/>
    <w:rPr>
      <w:vertAlign w:val="superscript"/>
    </w:rPr>
  </w:style>
  <w:style w:type="paragraph" w:customStyle="1" w:styleId="1">
    <w:name w:val="Без интервала1"/>
    <w:rsid w:val="00DE13E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8">
    <w:name w:val="No Spacing"/>
    <w:uiPriority w:val="99"/>
    <w:qFormat/>
    <w:rsid w:val="00DE13E9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6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66D8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73505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735054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B7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3073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548434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miya.dagestanschool.ru/photoalb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miya.dagestanschool.ru/photoalb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59</cp:revision>
  <cp:lastPrinted>2021-03-18T09:09:00Z</cp:lastPrinted>
  <dcterms:created xsi:type="dcterms:W3CDTF">2020-03-21T17:36:00Z</dcterms:created>
  <dcterms:modified xsi:type="dcterms:W3CDTF">2021-06-07T10:17:00Z</dcterms:modified>
</cp:coreProperties>
</file>