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1B" w:rsidRDefault="008C491B" w:rsidP="008C491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Утверждаю </w:t>
      </w:r>
    </w:p>
    <w:p w:rsidR="008C491B" w:rsidRDefault="008C491B" w:rsidP="008C491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МКОУ «</w:t>
      </w:r>
      <w:proofErr w:type="spellStart"/>
      <w:r>
        <w:rPr>
          <w:rFonts w:ascii="Times New Roman" w:hAnsi="Times New Roman" w:cs="Times New Roman"/>
          <w:b/>
        </w:rPr>
        <w:t>Гамияхская</w:t>
      </w:r>
      <w:proofErr w:type="spellEnd"/>
      <w:r>
        <w:rPr>
          <w:rFonts w:ascii="Times New Roman" w:hAnsi="Times New Roman" w:cs="Times New Roman"/>
          <w:b/>
        </w:rPr>
        <w:t xml:space="preserve"> СОШ»</w:t>
      </w:r>
    </w:p>
    <w:p w:rsidR="008C491B" w:rsidRDefault="008C491B" w:rsidP="008C491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</w:t>
      </w:r>
      <w:proofErr w:type="spellStart"/>
      <w:r>
        <w:rPr>
          <w:rFonts w:ascii="Times New Roman" w:hAnsi="Times New Roman" w:cs="Times New Roman"/>
          <w:b/>
        </w:rPr>
        <w:t>Надырова</w:t>
      </w:r>
      <w:proofErr w:type="spellEnd"/>
      <w:r>
        <w:rPr>
          <w:rFonts w:ascii="Times New Roman" w:hAnsi="Times New Roman" w:cs="Times New Roman"/>
          <w:b/>
        </w:rPr>
        <w:t xml:space="preserve"> П.С.</w:t>
      </w:r>
    </w:p>
    <w:p w:rsidR="008C491B" w:rsidRDefault="008C491B" w:rsidP="008C491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</w:t>
      </w:r>
      <w:r w:rsidR="00962DF6">
        <w:rPr>
          <w:rFonts w:ascii="Times New Roman" w:hAnsi="Times New Roman" w:cs="Times New Roman"/>
          <w:b/>
        </w:rPr>
        <w:t>30</w:t>
      </w:r>
      <w:proofErr w:type="gramStart"/>
      <w:r>
        <w:rPr>
          <w:rFonts w:ascii="Times New Roman" w:hAnsi="Times New Roman" w:cs="Times New Roman"/>
          <w:b/>
        </w:rPr>
        <w:t>_»</w:t>
      </w:r>
      <w:r w:rsidR="00962DF6">
        <w:rPr>
          <w:rFonts w:ascii="Times New Roman" w:hAnsi="Times New Roman" w:cs="Times New Roman"/>
          <w:b/>
        </w:rPr>
        <w:t>август</w:t>
      </w:r>
      <w:proofErr w:type="gramEnd"/>
      <w:r w:rsidR="00962DF6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_20</w:t>
      </w:r>
      <w:r w:rsidR="00962DF6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___год.</w:t>
      </w:r>
    </w:p>
    <w:p w:rsidR="00E862FA" w:rsidRDefault="00E862FA" w:rsidP="008C491B">
      <w:pPr>
        <w:jc w:val="center"/>
        <w:rPr>
          <w:rFonts w:ascii="Times New Roman" w:hAnsi="Times New Roman" w:cs="Times New Roman"/>
          <w:b/>
        </w:rPr>
      </w:pPr>
      <w:r w:rsidRPr="008C491B">
        <w:rPr>
          <w:rFonts w:ascii="Times New Roman" w:hAnsi="Times New Roman" w:cs="Times New Roman"/>
          <w:b/>
        </w:rPr>
        <w:t>ПЛАН</w:t>
      </w:r>
    </w:p>
    <w:p w:rsidR="00E862FA" w:rsidRPr="008C491B" w:rsidRDefault="00E862FA" w:rsidP="008C491B">
      <w:pPr>
        <w:jc w:val="center"/>
        <w:rPr>
          <w:rFonts w:ascii="Times New Roman" w:hAnsi="Times New Roman" w:cs="Times New Roman"/>
          <w:b/>
        </w:rPr>
      </w:pPr>
      <w:r w:rsidRPr="008C491B">
        <w:rPr>
          <w:rFonts w:ascii="Times New Roman" w:hAnsi="Times New Roman" w:cs="Times New Roman"/>
          <w:b/>
        </w:rPr>
        <w:t>МЕРОПРИЯТИЙ ПО АНТИТЕРРОРИСТИЧЕСКОЙ ЗАЩИЩЁННОСТИ И ПРОФИЛАКТИКЕ ЭКСТРЕМИЗМА</w:t>
      </w:r>
    </w:p>
    <w:p w:rsidR="00E862FA" w:rsidRPr="008C491B" w:rsidRDefault="00962DF6" w:rsidP="008C49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2021-2022</w:t>
      </w:r>
      <w:r w:rsidR="008C491B" w:rsidRPr="008C491B">
        <w:rPr>
          <w:rFonts w:ascii="Times New Roman" w:hAnsi="Times New Roman" w:cs="Times New Roman"/>
          <w:b/>
        </w:rPr>
        <w:t> </w:t>
      </w:r>
      <w:r w:rsidR="00E862FA" w:rsidRPr="008C491B">
        <w:rPr>
          <w:rFonts w:ascii="Times New Roman" w:hAnsi="Times New Roman" w:cs="Times New Roman"/>
          <w:b/>
        </w:rPr>
        <w:t>УЧ. ГОД</w:t>
      </w:r>
    </w:p>
    <w:tbl>
      <w:tblPr>
        <w:tblW w:w="10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4586"/>
        <w:gridCol w:w="2059"/>
        <w:gridCol w:w="3369"/>
      </w:tblGrid>
      <w:tr w:rsidR="008C491B" w:rsidRPr="008C491B" w:rsidTr="008C491B"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E862FA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2FA">
              <w:t> </w:t>
            </w:r>
            <w:r w:rsidR="008C491B" w:rsidRPr="008C491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ответственного за обеспечение комплексной безопасности и антитеррористической защищенности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962DF6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2021</w:t>
            </w:r>
            <w:bookmarkStart w:id="0" w:name="_GoBack"/>
            <w:bookmarkEnd w:id="0"/>
            <w:r w:rsidR="008C491B" w:rsidRPr="008C49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Надырова</w:t>
            </w:r>
            <w:proofErr w:type="spellEnd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Организация внешней безопасности (наличие замков на складских помещениях, дежурство сторожа в ночное и дневное время)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Надырова</w:t>
            </w:r>
            <w:proofErr w:type="spellEnd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П.С. директор школы,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Гаджиев Н. завхоз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«Обеспечение комплексной безопасности»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Надырова</w:t>
            </w:r>
            <w:proofErr w:type="spellEnd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П.С. директор школы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Осмотр помещений и территории на наличии посторонних и подозрительных предметов с отметкой в журнале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Гаджиев Н.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завхоз, сторожа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Инструктаж по обеспечению безопасности, антитеррористической защищенности сотрудников и обучающихся в условиях повседневной деятельности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в квартал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Надырова</w:t>
            </w:r>
            <w:proofErr w:type="spellEnd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П.С. директор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Гаджиев Н., завхоз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8C491B" w:rsidRPr="008C491B" w:rsidTr="008C491B">
        <w:trPr>
          <w:trHeight w:val="117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в квартал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Надырова</w:t>
            </w:r>
            <w:proofErr w:type="spellEnd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П.С. директор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Гаджиев Н. завхоз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в квартал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Надырова</w:t>
            </w:r>
            <w:proofErr w:type="spellEnd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П.С. директор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Гаджиев Н.Н, завхоз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:rsidR="008C491B" w:rsidRPr="008C491B" w:rsidRDefault="008C491B" w:rsidP="00E8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Проведение объектовых тренировок по действиям при возникновении чрезвычайных ситуаций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 </w:t>
            </w:r>
            <w:proofErr w:type="spellStart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Гаргацов</w:t>
            </w:r>
            <w:proofErr w:type="spellEnd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Гаджиев Н.Н,   завхоз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Постоянное содержание в порядке чердачных, подсобных помещений и запасных выходов. Обеспечение контроля за освещенностью территории в темное время суток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Гаджиев Н.Н.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Взаимодействие с органами ОМВД, пожарной охраной на время проведения мероприятий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 </w:t>
            </w:r>
            <w:proofErr w:type="spellStart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Гаргацов</w:t>
            </w:r>
            <w:proofErr w:type="spellEnd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Оформление наглядно-информационного материала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Курбанова Л.М. старшая вожатая</w:t>
            </w:r>
          </w:p>
        </w:tc>
      </w:tr>
      <w:tr w:rsidR="008C491B" w:rsidRPr="008C491B" w:rsidTr="008C491B">
        <w:trPr>
          <w:trHeight w:val="707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Анализ работы по антитеррористической защищенности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Надырова</w:t>
            </w:r>
            <w:proofErr w:type="spellEnd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П.С. директор школы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Занятия, тематические беседы: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планы воспитательной работы встреч с сотрудниками правоохранительных органов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 Курбанова Д.М. классные руководители</w:t>
            </w:r>
          </w:p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детских рисунков «Мы – за мир!»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ИЗО </w:t>
            </w:r>
            <w:proofErr w:type="spellStart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Гаргацов</w:t>
            </w:r>
            <w:proofErr w:type="spellEnd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Инструктаж с обучающимися по обеспечению безопасности и антитеррористической защищенности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Тренировочные эвакуации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  Учитель ОБЖ </w:t>
            </w:r>
            <w:proofErr w:type="spellStart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Гаргацов</w:t>
            </w:r>
            <w:proofErr w:type="spellEnd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конкурсов, викторин, игровых занятий, бесед по вопросам защиты от чрезвычайных ситуаций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 Курбанова Д.М.</w:t>
            </w:r>
          </w:p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медработниками «Оказание первой медицинской помощи»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 Курбанова Д.М.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Проведение бесед с родителями о режиме посещения школы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8C491B" w:rsidRPr="008C491B" w:rsidTr="008C491B"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по вопросами антитеррористической безопасности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1 раз в  четверть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B" w:rsidRPr="008C491B" w:rsidRDefault="008C491B" w:rsidP="008C491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8C491B">
              <w:rPr>
                <w:rFonts w:ascii="Times New Roman" w:hAnsi="Times New Roman" w:cs="Times New Roman"/>
                <w:sz w:val="28"/>
                <w:szCs w:val="28"/>
              </w:rPr>
              <w:t xml:space="preserve"> УВР Исаева А.М.</w:t>
            </w:r>
          </w:p>
        </w:tc>
      </w:tr>
    </w:tbl>
    <w:p w:rsidR="000523B1" w:rsidRPr="00E862FA" w:rsidRDefault="000523B1" w:rsidP="008C491B">
      <w:pPr>
        <w:shd w:val="clear" w:color="auto" w:fill="FFFFFF" w:themeFill="background1"/>
      </w:pPr>
    </w:p>
    <w:sectPr w:rsidR="000523B1" w:rsidRPr="00E862FA" w:rsidSect="008C491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49"/>
    <w:rsid w:val="000523B1"/>
    <w:rsid w:val="002E4049"/>
    <w:rsid w:val="008C491B"/>
    <w:rsid w:val="00962DF6"/>
    <w:rsid w:val="00E8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F34B"/>
  <w15:chartTrackingRefBased/>
  <w15:docId w15:val="{AA7D28D4-2601-4965-974D-E21320C2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2019-09-06T07:06:00Z</cp:lastPrinted>
  <dcterms:created xsi:type="dcterms:W3CDTF">2019-09-06T06:48:00Z</dcterms:created>
  <dcterms:modified xsi:type="dcterms:W3CDTF">2021-11-11T12:19:00Z</dcterms:modified>
</cp:coreProperties>
</file>