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10" w:rsidRDefault="004D6D8C">
      <w:pPr>
        <w:ind w:left="388" w:firstLine="50"/>
      </w:pPr>
      <w:r>
        <w:t xml:space="preserve">Численность обучающихся по реализуемым образовательным программам за счет </w:t>
      </w:r>
      <w:proofErr w:type="gramStart"/>
      <w:r>
        <w:t>бюджетных  ассигнований</w:t>
      </w:r>
      <w:proofErr w:type="gramEnd"/>
      <w:r>
        <w:t xml:space="preserve"> федерального бюджета, бюджета субъекта РФ, местных бюджетов и по  договорам об образовании за счет средств физических и (или) юридических лиц </w:t>
      </w:r>
    </w:p>
    <w:p w:rsidR="00F62F10" w:rsidRDefault="004D6D8C">
      <w:pPr>
        <w:ind w:left="1172"/>
      </w:pPr>
      <w:r>
        <w:t>Всего в школе на начало 2018-2019 учебного года 165</w:t>
      </w:r>
      <w:r>
        <w:t xml:space="preserve"> обучающихся   </w:t>
      </w:r>
    </w:p>
    <w:p w:rsidR="00F62F10" w:rsidRDefault="004D6D8C">
      <w:pPr>
        <w:spacing w:after="334"/>
        <w:ind w:left="412" w:firstLine="0"/>
        <w:jc w:val="center"/>
      </w:pPr>
      <w:r>
        <w:t xml:space="preserve">МКОУ </w:t>
      </w:r>
      <w:proofErr w:type="gramStart"/>
      <w:r>
        <w:t xml:space="preserve">« </w:t>
      </w:r>
      <w:proofErr w:type="spellStart"/>
      <w:r>
        <w:t>Гамияхская</w:t>
      </w:r>
      <w:proofErr w:type="spellEnd"/>
      <w:proofErr w:type="gramEnd"/>
      <w:r>
        <w:t xml:space="preserve">  СОШ </w:t>
      </w:r>
      <w:r>
        <w:t xml:space="preserve">» </w:t>
      </w:r>
    </w:p>
    <w:p w:rsidR="00F62F10" w:rsidRDefault="004D6D8C">
      <w:pPr>
        <w:spacing w:after="0"/>
        <w:ind w:left="2708" w:firstLine="0"/>
        <w:jc w:val="left"/>
      </w:pPr>
      <w:r>
        <w:rPr>
          <w:b/>
          <w:color w:val="8000FF"/>
        </w:rPr>
        <w:t>НАЧАЛЬНОЕ ОБЩЕЕ ОБРАЗОВАНИЕ</w:t>
      </w:r>
      <w:r>
        <w:t xml:space="preserve"> </w:t>
      </w:r>
    </w:p>
    <w:tbl>
      <w:tblPr>
        <w:tblStyle w:val="TableGrid"/>
        <w:tblW w:w="9960" w:type="dxa"/>
        <w:tblInd w:w="-34" w:type="dxa"/>
        <w:tblCellMar>
          <w:top w:w="76" w:type="dxa"/>
          <w:left w:w="34" w:type="dxa"/>
          <w:bottom w:w="0" w:type="dxa"/>
          <w:right w:w="160" w:type="dxa"/>
        </w:tblCellMar>
        <w:tblLook w:val="04A0" w:firstRow="1" w:lastRow="0" w:firstColumn="1" w:lastColumn="0" w:noHBand="0" w:noVBand="1"/>
      </w:tblPr>
      <w:tblGrid>
        <w:gridCol w:w="8824"/>
        <w:gridCol w:w="1136"/>
      </w:tblGrid>
      <w:tr w:rsidR="00F62F10">
        <w:trPr>
          <w:trHeight w:val="358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За счет бюджетных ассигнований федерального бюджета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0 чел.</w:t>
            </w:r>
            <w:r>
              <w:t xml:space="preserve"> </w:t>
            </w:r>
          </w:p>
        </w:tc>
      </w:tr>
      <w:tr w:rsidR="00F62F10">
        <w:trPr>
          <w:trHeight w:val="358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За счет бюджетов субъектов Российской Федерации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 75</w:t>
            </w:r>
            <w:r>
              <w:rPr>
                <w:b/>
              </w:rPr>
              <w:t>чел.</w:t>
            </w:r>
            <w:r>
              <w:t xml:space="preserve"> </w:t>
            </w:r>
          </w:p>
        </w:tc>
      </w:tr>
      <w:tr w:rsidR="00F62F10">
        <w:trPr>
          <w:trHeight w:val="358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За счет ме</w:t>
            </w:r>
            <w:r>
              <w:rPr>
                <w:b/>
              </w:rPr>
              <w:t>стных бюджетов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0 чел.</w:t>
            </w:r>
            <w:r>
              <w:t xml:space="preserve"> </w:t>
            </w:r>
          </w:p>
        </w:tc>
      </w:tr>
      <w:tr w:rsidR="00F62F10">
        <w:trPr>
          <w:trHeight w:val="632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</w:pPr>
            <w:r>
              <w:rPr>
                <w:b/>
              </w:rPr>
              <w:t>по договорам об образовании за счет средств физических и (или) юридических лиц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0 чел.</w:t>
            </w:r>
            <w:r>
              <w:t xml:space="preserve"> </w:t>
            </w:r>
          </w:p>
        </w:tc>
      </w:tr>
      <w:tr w:rsidR="00F62F10">
        <w:trPr>
          <w:trHeight w:val="358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nil"/>
            </w:tcBorders>
          </w:tcPr>
          <w:p w:rsidR="00F62F10" w:rsidRDefault="004D6D8C">
            <w:pPr>
              <w:spacing w:after="0"/>
              <w:ind w:left="2785" w:firstLine="0"/>
              <w:jc w:val="left"/>
            </w:pPr>
            <w:r>
              <w:rPr>
                <w:b/>
                <w:color w:val="8000FF"/>
              </w:rPr>
              <w:t>ОСНОВНОЕ ОБЩЕЕ ОБРАЗОВАНИЕ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nil"/>
              <w:bottom w:val="single" w:sz="6" w:space="0" w:color="F53D46"/>
              <w:right w:val="single" w:sz="6" w:space="0" w:color="F53D46"/>
            </w:tcBorders>
          </w:tcPr>
          <w:p w:rsidR="00F62F10" w:rsidRDefault="00F62F10">
            <w:pPr>
              <w:spacing w:after="160"/>
              <w:ind w:left="0" w:firstLine="0"/>
              <w:jc w:val="left"/>
            </w:pPr>
          </w:p>
        </w:tc>
      </w:tr>
      <w:tr w:rsidR="00F62F10">
        <w:trPr>
          <w:trHeight w:val="358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За счет бюджетных ассигнований федерального бюджета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0 чел</w:t>
            </w:r>
            <w:r>
              <w:t xml:space="preserve"> </w:t>
            </w:r>
          </w:p>
        </w:tc>
      </w:tr>
      <w:tr w:rsidR="00F62F10">
        <w:trPr>
          <w:trHeight w:val="358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За счет бюджетов субъектов Российской Федерации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 70</w:t>
            </w:r>
            <w:r>
              <w:rPr>
                <w:b/>
              </w:rPr>
              <w:t>чел.</w:t>
            </w:r>
            <w:r>
              <w:t xml:space="preserve"> </w:t>
            </w:r>
          </w:p>
        </w:tc>
      </w:tr>
      <w:tr w:rsidR="00F62F10">
        <w:trPr>
          <w:trHeight w:val="355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За счет местных бюджетов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0 чел.</w:t>
            </w:r>
            <w:r>
              <w:t xml:space="preserve"> </w:t>
            </w:r>
          </w:p>
        </w:tc>
      </w:tr>
      <w:tr w:rsidR="00F62F10">
        <w:trPr>
          <w:trHeight w:val="634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</w:pPr>
            <w:r>
              <w:rPr>
                <w:b/>
              </w:rPr>
              <w:t>по договорам об образовании за счет средств физических и (или) юридических лиц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0 чел.</w:t>
            </w:r>
            <w:r>
              <w:t xml:space="preserve"> </w:t>
            </w:r>
          </w:p>
        </w:tc>
      </w:tr>
      <w:tr w:rsidR="00F62F10">
        <w:trPr>
          <w:trHeight w:val="358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nil"/>
            </w:tcBorders>
          </w:tcPr>
          <w:p w:rsidR="00F62F10" w:rsidRDefault="004D6D8C">
            <w:pPr>
              <w:spacing w:after="0"/>
              <w:ind w:left="2921" w:firstLine="0"/>
              <w:jc w:val="left"/>
            </w:pPr>
            <w:r>
              <w:rPr>
                <w:b/>
                <w:color w:val="8000FF"/>
              </w:rPr>
              <w:t>СРЕДНЕЕ ОБЩЕЕ ОБРАЗОВАНИЕ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nil"/>
              <w:bottom w:val="single" w:sz="6" w:space="0" w:color="F53D46"/>
              <w:right w:val="single" w:sz="6" w:space="0" w:color="F53D46"/>
            </w:tcBorders>
          </w:tcPr>
          <w:p w:rsidR="00F62F10" w:rsidRDefault="00F62F10">
            <w:pPr>
              <w:spacing w:after="160"/>
              <w:ind w:left="0" w:firstLine="0"/>
              <w:jc w:val="left"/>
            </w:pPr>
          </w:p>
        </w:tc>
      </w:tr>
      <w:tr w:rsidR="00F62F10">
        <w:trPr>
          <w:trHeight w:val="358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За счет бюджетных ассигнований федерального бюджета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0 чел.</w:t>
            </w:r>
            <w:r>
              <w:t xml:space="preserve"> </w:t>
            </w:r>
          </w:p>
        </w:tc>
      </w:tr>
      <w:tr w:rsidR="00F62F10">
        <w:trPr>
          <w:trHeight w:val="355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За счет бюджетов субъектов Российской Федерации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 xml:space="preserve"> 20</w:t>
            </w:r>
            <w:bookmarkStart w:id="0" w:name="_GoBack"/>
            <w:bookmarkEnd w:id="0"/>
            <w:r>
              <w:rPr>
                <w:b/>
              </w:rPr>
              <w:t>чел.</w:t>
            </w:r>
            <w:r>
              <w:t xml:space="preserve"> </w:t>
            </w:r>
          </w:p>
        </w:tc>
      </w:tr>
      <w:tr w:rsidR="00F62F10">
        <w:trPr>
          <w:trHeight w:val="358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За счет местных бюджетов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0 чел.</w:t>
            </w:r>
            <w:r>
              <w:t xml:space="preserve"> </w:t>
            </w:r>
          </w:p>
        </w:tc>
      </w:tr>
      <w:tr w:rsidR="00F62F10">
        <w:trPr>
          <w:trHeight w:val="634"/>
        </w:trPr>
        <w:tc>
          <w:tcPr>
            <w:tcW w:w="8824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</w:pPr>
            <w:r>
              <w:rPr>
                <w:b/>
              </w:rPr>
              <w:t>по договорам об образовании за счет средств физических и (или) юридических лиц</w:t>
            </w:r>
            <w:r>
              <w:t xml:space="preserve"> </w:t>
            </w:r>
          </w:p>
        </w:tc>
        <w:tc>
          <w:tcPr>
            <w:tcW w:w="1136" w:type="dxa"/>
            <w:tcBorders>
              <w:top w:val="single" w:sz="6" w:space="0" w:color="F53D46"/>
              <w:left w:val="single" w:sz="6" w:space="0" w:color="F53D46"/>
              <w:bottom w:val="single" w:sz="6" w:space="0" w:color="F53D46"/>
              <w:right w:val="single" w:sz="6" w:space="0" w:color="F53D46"/>
            </w:tcBorders>
          </w:tcPr>
          <w:p w:rsidR="00F62F10" w:rsidRDefault="004D6D8C">
            <w:pPr>
              <w:spacing w:after="0"/>
              <w:ind w:left="0" w:firstLine="0"/>
              <w:jc w:val="left"/>
            </w:pPr>
            <w:r>
              <w:rPr>
                <w:b/>
              </w:rPr>
              <w:t>0 чел.</w:t>
            </w:r>
            <w:r>
              <w:t xml:space="preserve"> </w:t>
            </w:r>
          </w:p>
        </w:tc>
      </w:tr>
    </w:tbl>
    <w:p w:rsidR="00F62F10" w:rsidRDefault="004D6D8C">
      <w:pPr>
        <w:spacing w:after="208"/>
        <w:ind w:left="472" w:firstLine="0"/>
        <w:jc w:val="center"/>
      </w:pPr>
      <w:r>
        <w:t xml:space="preserve"> </w:t>
      </w:r>
    </w:p>
    <w:p w:rsidR="00F62F10" w:rsidRDefault="004D6D8C">
      <w:pPr>
        <w:spacing w:after="218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62F10" w:rsidRDefault="004D6D8C">
      <w:pPr>
        <w:spacing w:after="218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F62F10" w:rsidRDefault="004D6D8C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62F10">
      <w:pgSz w:w="11906" w:h="16838"/>
      <w:pgMar w:top="1440" w:right="126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F10"/>
    <w:rsid w:val="004D6D8C"/>
    <w:rsid w:val="00F6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079F"/>
  <w15:docId w15:val="{9DE9F093-586B-48FE-A415-4A77D597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1"/>
      <w:ind w:left="4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dcterms:created xsi:type="dcterms:W3CDTF">2018-10-10T10:01:00Z</dcterms:created>
  <dcterms:modified xsi:type="dcterms:W3CDTF">2018-10-10T10:01:00Z</dcterms:modified>
</cp:coreProperties>
</file>