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EB6" w:rsidRDefault="00D90EB6" w:rsidP="00D90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90EB6" w:rsidRPr="00D90EB6" w:rsidRDefault="00D90EB6" w:rsidP="00D90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EB6">
        <w:rPr>
          <w:rFonts w:ascii="Times New Roman" w:hAnsi="Times New Roman" w:cs="Times New Roman"/>
          <w:b/>
          <w:sz w:val="28"/>
          <w:szCs w:val="28"/>
        </w:rPr>
        <w:t xml:space="preserve">Гамияхская СОШ  о проведении </w:t>
      </w:r>
      <w:r w:rsidRPr="00D90E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Единого урока "Безопасность в сети интернет"</w:t>
      </w:r>
    </w:p>
    <w:p w:rsidR="00D90EB6" w:rsidRDefault="00D90EB6" w:rsidP="00D90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705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2126"/>
        <w:gridCol w:w="1984"/>
        <w:gridCol w:w="7938"/>
        <w:gridCol w:w="1246"/>
      </w:tblGrid>
      <w:tr w:rsidR="008C5C27" w:rsidTr="008C5C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Число</w:t>
            </w:r>
          </w:p>
          <w:p w:rsidR="00D90EB6" w:rsidRDefault="00D90E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Исполнители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Краткая информация о ходе реализации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  <w:p w:rsidR="00D90EB6" w:rsidRDefault="00D90EB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(общешкольное)</w:t>
            </w:r>
          </w:p>
        </w:tc>
      </w:tr>
      <w:tr w:rsidR="008C5C27" w:rsidTr="008C5C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B6" w:rsidRDefault="00D90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EB6" w:rsidRDefault="00D9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0EB6" w:rsidRDefault="00D90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EB6" w:rsidRDefault="00D90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 w:rsidP="00D9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24.10.2018г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Под девизом «Мы за здоровый образ жизни»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 w:rsidP="00D9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информатики Курбанова С.М.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B6" w:rsidRPr="008C5C27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Учитель ознакомил учащихся с положительными и отрицательными тенденциями влияния интернета на человека.</w:t>
            </w: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Самера Магомедовна привела статистику «вторжения» интернета в жизнь</w:t>
            </w:r>
            <w:r w:rsidR="00775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быт людей</w:t>
            </w:r>
            <w:bookmarkStart w:id="0" w:name="_GoBack"/>
            <w:bookmarkEnd w:id="0"/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D90EB6" w:rsidRPr="00D90EB6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последним данным, в</w:t>
            </w: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России:</w:t>
            </w:r>
          </w:p>
          <w:p w:rsidR="00D90EB6" w:rsidRPr="00D90EB6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возраст начала</w:t>
            </w: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самостоятельной работы</w:t>
            </w: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Сети - 10 лет и сегодня</w:t>
            </w: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наблюдается тенденция к</w:t>
            </w: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снижению возраста до 6 лет;</w:t>
            </w:r>
          </w:p>
          <w:p w:rsidR="008C5C27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30% несовершеннолетних проводят в Сети более 3</w:t>
            </w: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 в день (при норме 2 часа в неделю!)</w:t>
            </w: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D90EB6" w:rsidRPr="008C5C27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также ознакомила учащихся с правила</w:t>
            </w:r>
            <w:r w:rsidR="008C5C27"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</w:t>
            </w:r>
            <w:r w:rsid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безопасной работы в сети </w:t>
            </w:r>
            <w:r w:rsidR="008C5C27" w:rsidRP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</w:t>
            </w:r>
            <w:r w:rsid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C5C27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Думайте о том, с кем разговариваете.</w:t>
            </w:r>
          </w:p>
          <w:p w:rsidR="00D90EB6" w:rsidRPr="00D90EB6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Никогда не разглашайте в Интернете</w:t>
            </w:r>
            <w:r w:rsid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личную</w:t>
            </w:r>
            <w:r w:rsid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информацию, за исключением</w:t>
            </w:r>
            <w:r w:rsid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людей, которым вы доверяете. При запросе</w:t>
            </w:r>
          </w:p>
          <w:p w:rsidR="00D90EB6" w:rsidRPr="00D90EB6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предоставления личной информации на веб-сайте всегда просматривайте разделы</w:t>
            </w:r>
            <w:r w:rsid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«Условия использования» или «Политика</w:t>
            </w:r>
            <w:r w:rsid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защиты конфиденциальной информации»,</w:t>
            </w:r>
          </w:p>
          <w:p w:rsidR="00D90EB6" w:rsidRPr="00D90EB6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убедиться в предоставлении</w:t>
            </w:r>
            <w:r w:rsid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оператором веб-сайта сведений о целях</w:t>
            </w:r>
            <w:r w:rsidR="008C5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использования получаемой информации и</w:t>
            </w:r>
          </w:p>
          <w:p w:rsidR="00D90EB6" w:rsidRPr="00D90EB6" w:rsidRDefault="00D90EB6" w:rsidP="00D9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ее передаче другим лицам.</w:t>
            </w:r>
          </w:p>
          <w:p w:rsidR="00D90EB6" w:rsidRDefault="00D90EB6" w:rsidP="008C5C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EB6" w:rsidRDefault="00D90EB6" w:rsidP="00775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5A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-11кл</w:t>
            </w:r>
          </w:p>
        </w:tc>
      </w:tr>
    </w:tbl>
    <w:p w:rsidR="00D90EB6" w:rsidRDefault="00D90EB6" w:rsidP="00D90EB6"/>
    <w:p w:rsidR="00D90EB6" w:rsidRDefault="00D90EB6" w:rsidP="00D90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составила зам. директора по ВР                                                   Курбанова Д.М.</w:t>
      </w:r>
    </w:p>
    <w:p w:rsidR="00EC1014" w:rsidRDefault="00EC1014"/>
    <w:sectPr w:rsidR="00EC1014" w:rsidSect="008C5C27">
      <w:pgSz w:w="16838" w:h="11906" w:orient="landscape"/>
      <w:pgMar w:top="567" w:right="1134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4A"/>
    <w:rsid w:val="0043644A"/>
    <w:rsid w:val="00775A2D"/>
    <w:rsid w:val="008C5C27"/>
    <w:rsid w:val="00D90EB6"/>
    <w:rsid w:val="00EC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2877"/>
  <w15:chartTrackingRefBased/>
  <w15:docId w15:val="{0A402083-4D6B-4BD7-A912-7BA1F5CD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E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90E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2018-10-29T09:55:00Z</dcterms:created>
  <dcterms:modified xsi:type="dcterms:W3CDTF">2018-10-29T10:35:00Z</dcterms:modified>
</cp:coreProperties>
</file>