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0D" w:rsidRPr="00F46461" w:rsidRDefault="0000170D" w:rsidP="0000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00170D" w:rsidRPr="00F46461" w:rsidRDefault="00C41060" w:rsidP="00001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00170D" w:rsidRPr="00F46461">
          <w:rPr>
            <w:rFonts w:ascii="Verdana" w:eastAsia="Times New Roman" w:hAnsi="Verdana" w:cs="Times New Roman"/>
            <w:bCs/>
            <w:sz w:val="28"/>
            <w:szCs w:val="28"/>
            <w:lang w:eastAsia="ru-RU"/>
          </w:rPr>
          <w:t>МКОУ «</w:t>
        </w:r>
        <w:proofErr w:type="spellStart"/>
        <w:r w:rsidR="0000170D" w:rsidRPr="00F46461">
          <w:rPr>
            <w:rFonts w:ascii="Verdana" w:eastAsia="Times New Roman" w:hAnsi="Verdana" w:cs="Times New Roman"/>
            <w:bCs/>
            <w:sz w:val="28"/>
            <w:szCs w:val="28"/>
            <w:lang w:eastAsia="ru-RU"/>
          </w:rPr>
          <w:t>Гамияхская</w:t>
        </w:r>
        <w:proofErr w:type="spellEnd"/>
        <w:r w:rsidR="0000170D" w:rsidRPr="00F46461">
          <w:rPr>
            <w:rFonts w:ascii="Verdana" w:eastAsia="Times New Roman" w:hAnsi="Verdana" w:cs="Times New Roman"/>
            <w:bCs/>
            <w:sz w:val="28"/>
            <w:szCs w:val="28"/>
            <w:lang w:eastAsia="ru-RU"/>
          </w:rPr>
          <w:t xml:space="preserve"> СОШ»</w:t>
        </w:r>
        <w:r w:rsidR="0000170D" w:rsidRPr="00F46461">
          <w:rPr>
            <w:rFonts w:ascii="Tahoma" w:eastAsia="Times New Roman" w:hAnsi="Tahoma" w:cs="Tahoma"/>
            <w:sz w:val="28"/>
            <w:szCs w:val="28"/>
            <w:shd w:val="clear" w:color="auto" w:fill="FFFFFF"/>
            <w:lang w:eastAsia="ru-RU"/>
          </w:rPr>
          <w:br/>
          <w:t>Во исполнение письма № 06-12416/01-18/18 от 23 ноября 2018г.</w:t>
        </w:r>
      </w:hyperlink>
    </w:p>
    <w:p w:rsidR="0000170D" w:rsidRPr="00F46461" w:rsidRDefault="0000170D" w:rsidP="0000170D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F46461">
        <w:rPr>
          <w:rFonts w:ascii="Verdana" w:eastAsia="Times New Roman" w:hAnsi="Verdana" w:cs="Times New Roman"/>
          <w:bCs/>
          <w:sz w:val="28"/>
          <w:szCs w:val="28"/>
          <w:lang w:eastAsia="ru-RU"/>
        </w:rPr>
        <w:t>О проведении с 3 по 9 декабря 2018 г. тематического урока информатики в рамках всероссийского мероприятия «Урок цифры»</w:t>
      </w:r>
    </w:p>
    <w:p w:rsidR="0000170D" w:rsidRPr="0000170D" w:rsidRDefault="0000170D" w:rsidP="0000170D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</w:p>
    <w:p w:rsidR="0000170D" w:rsidRPr="0000170D" w:rsidRDefault="0000170D" w:rsidP="0000170D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8983" w:type="dxa"/>
        <w:tblLook w:val="04A0" w:firstRow="1" w:lastRow="0" w:firstColumn="1" w:lastColumn="0" w:noHBand="0" w:noVBand="1"/>
      </w:tblPr>
      <w:tblGrid>
        <w:gridCol w:w="531"/>
        <w:gridCol w:w="3678"/>
        <w:gridCol w:w="1122"/>
        <w:gridCol w:w="1617"/>
        <w:gridCol w:w="2035"/>
      </w:tblGrid>
      <w:tr w:rsidR="00C41060" w:rsidRPr="000957B9" w:rsidTr="00C41060">
        <w:tc>
          <w:tcPr>
            <w:tcW w:w="545" w:type="dxa"/>
          </w:tcPr>
          <w:p w:rsidR="00C41060" w:rsidRPr="000957B9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7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:rsidR="00C41060" w:rsidRPr="00F46461" w:rsidRDefault="00C41060" w:rsidP="005928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Темы уроков </w:t>
            </w:r>
          </w:p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617" w:type="dxa"/>
          </w:tcPr>
          <w:p w:rsidR="00C41060" w:rsidRPr="00F46461" w:rsidRDefault="00C41060" w:rsidP="00592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детей</w:t>
            </w:r>
          </w:p>
        </w:tc>
        <w:tc>
          <w:tcPr>
            <w:tcW w:w="1617" w:type="dxa"/>
          </w:tcPr>
          <w:p w:rsidR="00C41060" w:rsidRPr="00F46461" w:rsidRDefault="00C41060" w:rsidP="00592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C41060" w:rsidRPr="000957B9" w:rsidTr="00C41060">
        <w:tc>
          <w:tcPr>
            <w:tcW w:w="545" w:type="dxa"/>
          </w:tcPr>
          <w:p w:rsidR="00C41060" w:rsidRPr="000957B9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7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C41060" w:rsidRPr="00F46461" w:rsidRDefault="00C41060" w:rsidP="00F4646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нтеллектуальная командная игра “</w:t>
            </w:r>
            <w:proofErr w:type="spellStart"/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Детерминатор</w:t>
            </w:r>
            <w:proofErr w:type="spellEnd"/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41060" w:rsidRPr="00F46461" w:rsidRDefault="00C41060" w:rsidP="00F46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  <w:proofErr w:type="spellStart"/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7" w:type="dxa"/>
          </w:tcPr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17" w:type="dxa"/>
          </w:tcPr>
          <w:p w:rsidR="00C41060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C41060" w:rsidRPr="000957B9" w:rsidTr="00C41060">
        <w:tc>
          <w:tcPr>
            <w:tcW w:w="545" w:type="dxa"/>
          </w:tcPr>
          <w:p w:rsidR="00C41060" w:rsidRPr="000957B9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C41060" w:rsidRPr="00F46461" w:rsidRDefault="00C41060" w:rsidP="00F4646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южетно-ролевая игры “Мы - ИТ-команда!”,</w:t>
            </w:r>
          </w:p>
          <w:p w:rsidR="00C41060" w:rsidRPr="00F46461" w:rsidRDefault="00C41060" w:rsidP="00F4646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9-11кл</w:t>
            </w:r>
          </w:p>
        </w:tc>
        <w:tc>
          <w:tcPr>
            <w:tcW w:w="1617" w:type="dxa"/>
          </w:tcPr>
          <w:p w:rsidR="00C41060" w:rsidRPr="00F46461" w:rsidRDefault="00C41060" w:rsidP="00592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7" w:type="dxa"/>
          </w:tcPr>
          <w:p w:rsidR="00C41060" w:rsidRDefault="00C41060" w:rsidP="00C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  <w:p w:rsidR="00C41060" w:rsidRPr="00F46461" w:rsidRDefault="00C41060" w:rsidP="00C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:rsidR="009E30B1" w:rsidRDefault="009E30B1" w:rsidP="009E30B1">
      <w:pPr>
        <w:rPr>
          <w:sz w:val="28"/>
          <w:szCs w:val="28"/>
        </w:rPr>
      </w:pPr>
    </w:p>
    <w:p w:rsidR="009E30B1" w:rsidRDefault="009E30B1" w:rsidP="009E30B1">
      <w:pPr>
        <w:rPr>
          <w:sz w:val="28"/>
          <w:szCs w:val="28"/>
        </w:rPr>
      </w:pPr>
    </w:p>
    <w:p w:rsidR="00F46461" w:rsidRDefault="00F46461" w:rsidP="0000170D">
      <w:pPr>
        <w:jc w:val="center"/>
        <w:rPr>
          <w:sz w:val="28"/>
          <w:szCs w:val="28"/>
        </w:rPr>
      </w:pPr>
    </w:p>
    <w:p w:rsidR="00F46461" w:rsidRDefault="00F46461" w:rsidP="0000170D">
      <w:pPr>
        <w:jc w:val="center"/>
        <w:rPr>
          <w:sz w:val="28"/>
          <w:szCs w:val="28"/>
        </w:rPr>
      </w:pPr>
    </w:p>
    <w:p w:rsidR="00F46461" w:rsidRPr="0000170D" w:rsidRDefault="00F46461" w:rsidP="000017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Составила зам.</w:t>
      </w:r>
      <w:r w:rsidR="00C41060">
        <w:rPr>
          <w:sz w:val="28"/>
          <w:szCs w:val="28"/>
        </w:rPr>
        <w:t xml:space="preserve"> </w:t>
      </w:r>
      <w:r>
        <w:rPr>
          <w:sz w:val="28"/>
          <w:szCs w:val="28"/>
        </w:rPr>
        <w:t>ди</w:t>
      </w:r>
      <w:bookmarkStart w:id="0" w:name="_GoBack"/>
      <w:bookmarkEnd w:id="0"/>
      <w:r>
        <w:rPr>
          <w:sz w:val="28"/>
          <w:szCs w:val="28"/>
        </w:rPr>
        <w:t>ректора по УВР               Исаева А.М.</w:t>
      </w:r>
    </w:p>
    <w:sectPr w:rsidR="00F46461" w:rsidRPr="0000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4B"/>
    <w:rsid w:val="0000170D"/>
    <w:rsid w:val="005A51F9"/>
    <w:rsid w:val="007C324B"/>
    <w:rsid w:val="009E30B1"/>
    <w:rsid w:val="00C41060"/>
    <w:rsid w:val="00F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D23"/>
  <w15:chartTrackingRefBased/>
  <w15:docId w15:val="{53BC0648-D54D-4A7A-AF34-5E9D4AA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6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informacionnie_pisma/pismo_0612416011818_ot_23_noyabrya_20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2018-12-04T11:01:00Z</dcterms:created>
  <dcterms:modified xsi:type="dcterms:W3CDTF">2018-12-06T08:37:00Z</dcterms:modified>
</cp:coreProperties>
</file>