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2A" w:rsidRPr="0008272A" w:rsidRDefault="0008272A" w:rsidP="00082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72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8272A" w:rsidRPr="0008272A" w:rsidRDefault="0008272A" w:rsidP="00082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72A">
        <w:rPr>
          <w:rFonts w:ascii="Times New Roman" w:hAnsi="Times New Roman" w:cs="Times New Roman"/>
          <w:b/>
          <w:sz w:val="28"/>
          <w:szCs w:val="28"/>
        </w:rPr>
        <w:t>о проведенных мероприятиях в МКОУ «</w:t>
      </w:r>
      <w:proofErr w:type="spellStart"/>
      <w:r w:rsidRPr="0008272A">
        <w:rPr>
          <w:rFonts w:ascii="Times New Roman" w:hAnsi="Times New Roman" w:cs="Times New Roman"/>
          <w:b/>
          <w:sz w:val="28"/>
          <w:szCs w:val="28"/>
        </w:rPr>
        <w:t>Гамияхская</w:t>
      </w:r>
      <w:proofErr w:type="spellEnd"/>
      <w:r w:rsidRPr="0008272A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F44D3" w:rsidRDefault="0008272A" w:rsidP="00082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72A">
        <w:rPr>
          <w:rFonts w:ascii="Times New Roman" w:hAnsi="Times New Roman" w:cs="Times New Roman"/>
          <w:b/>
          <w:sz w:val="28"/>
          <w:szCs w:val="28"/>
        </w:rPr>
        <w:t>по формированию правовой культуры учащихся</w:t>
      </w:r>
      <w:r w:rsidR="003A5734">
        <w:rPr>
          <w:rFonts w:ascii="Times New Roman" w:hAnsi="Times New Roman" w:cs="Times New Roman"/>
          <w:b/>
          <w:sz w:val="28"/>
          <w:szCs w:val="28"/>
        </w:rPr>
        <w:t xml:space="preserve"> 2019г</w:t>
      </w:r>
    </w:p>
    <w:p w:rsidR="00FF44D3" w:rsidRPr="00796817" w:rsidRDefault="00FF44D3" w:rsidP="00FF44D3">
      <w:pPr>
        <w:rPr>
          <w:rFonts w:ascii="Times New Roman" w:hAnsi="Times New Roman" w:cs="Times New Roman"/>
          <w:sz w:val="28"/>
          <w:szCs w:val="28"/>
        </w:rPr>
      </w:pPr>
    </w:p>
    <w:p w:rsidR="007311F2" w:rsidRDefault="00FF44D3" w:rsidP="00317DCF">
      <w:pPr>
        <w:tabs>
          <w:tab w:val="left" w:pos="1005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96817">
        <w:rPr>
          <w:rFonts w:ascii="Times New Roman" w:hAnsi="Times New Roman" w:cs="Times New Roman"/>
          <w:sz w:val="28"/>
          <w:szCs w:val="28"/>
        </w:rPr>
        <w:tab/>
      </w:r>
      <w:r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="00796817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целях формирования предс</w:t>
      </w:r>
      <w:r w:rsidR="00DE7ACF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тавлений о жизни и деяте</w:t>
      </w:r>
      <w:r w:rsidR="007311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льности выдающегося российского</w:t>
      </w:r>
      <w:r w:rsidR="00DE7ACF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адыгейского ученого-юриста, политика, государст</w:t>
      </w:r>
      <w:r w:rsidR="007311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венного и общественного деятеля</w:t>
      </w:r>
      <w:r w:rsidR="00DE7ACF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7311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E7ACF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профессора, доктора юридических наук Калмыкова Ю.Х. провели </w:t>
      </w:r>
      <w:r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мероприятия по формированию</w:t>
      </w:r>
      <w:r w:rsidR="00DE7ACF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правовой культуры учащихся.  21 января в 5</w:t>
      </w:r>
      <w:r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классе кла</w:t>
      </w:r>
      <w:r w:rsidR="00DE7ACF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ссный руководитель Курбанова Л.М.</w:t>
      </w:r>
      <w:r w:rsidR="00796817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провела </w:t>
      </w:r>
      <w:r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классный час на тему:</w:t>
      </w:r>
      <w:r w:rsidR="00796817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«Закон должен искоренять пороки и прививать добро». Цель урока формирование представления о том, что такое Конституция, о правах и обязанностях и их р</w:t>
      </w:r>
      <w:r w:rsidR="00DE7ACF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оли в жизни людей. В ходе классного часа учитель </w:t>
      </w:r>
      <w:r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ознакомил</w:t>
      </w:r>
      <w:r w:rsidR="00DE7ACF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796817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учащихся с деятельностью </w:t>
      </w:r>
      <w:r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Юрия Калмыкова. Учащиеся узнали очень много интересного.</w:t>
      </w:r>
      <w:r w:rsidR="00DE7ACF"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E7ACF" w:rsidRPr="00796817" w:rsidRDefault="00DE7ACF" w:rsidP="00317DCF">
      <w:pPr>
        <w:tabs>
          <w:tab w:val="left" w:pos="100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 же</w:t>
      </w:r>
      <w:r w:rsidR="007311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7968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96817">
        <w:rPr>
          <w:rFonts w:ascii="Times New Roman" w:hAnsi="Times New Roman" w:cs="Times New Roman"/>
          <w:color w:val="000000"/>
          <w:sz w:val="28"/>
          <w:szCs w:val="28"/>
        </w:rPr>
        <w:t>охарактеризовала отрасли права и показала какую роль они играют в жизни общества, в чем проявляются наиболее существенные признаки права, и основные функции права</w:t>
      </w:r>
      <w:r w:rsidR="00796817" w:rsidRPr="007968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968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14E82" w:rsidRDefault="00317DCF" w:rsidP="00B7586D">
      <w:pPr>
        <w:pStyle w:val="a4"/>
        <w:shd w:val="clear" w:color="auto" w:fill="FFFFFF"/>
        <w:spacing w:before="0" w:beforeAutospacing="0" w:after="0" w:afterAutospacing="0"/>
        <w:rPr>
          <w:rStyle w:val="a3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B7586D">
        <w:rPr>
          <w:bCs/>
          <w:color w:val="000000"/>
          <w:sz w:val="28"/>
          <w:szCs w:val="28"/>
        </w:rPr>
        <w:t xml:space="preserve"> </w:t>
      </w:r>
      <w:r w:rsidR="00B7586D" w:rsidRPr="00B7586D">
        <w:rPr>
          <w:color w:val="333333"/>
          <w:sz w:val="28"/>
          <w:szCs w:val="28"/>
          <w:shd w:val="clear" w:color="auto" w:fill="FFFFFF"/>
        </w:rPr>
        <w:t xml:space="preserve"> </w:t>
      </w:r>
      <w:r w:rsidR="00796817" w:rsidRPr="007311F2">
        <w:rPr>
          <w:b/>
          <w:color w:val="333333"/>
          <w:sz w:val="28"/>
          <w:szCs w:val="28"/>
          <w:shd w:val="clear" w:color="auto" w:fill="FFFFFF"/>
        </w:rPr>
        <w:t xml:space="preserve"> 23 января в 8классе</w:t>
      </w:r>
      <w:r w:rsidR="00FF44D3" w:rsidRPr="007311F2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796817" w:rsidRPr="007311F2">
        <w:rPr>
          <w:b/>
          <w:color w:val="333333"/>
          <w:sz w:val="28"/>
          <w:szCs w:val="28"/>
          <w:shd w:val="clear" w:color="auto" w:fill="FFFFFF"/>
        </w:rPr>
        <w:t>классный руководитель Курбанова С</w:t>
      </w:r>
      <w:r w:rsidR="00FF44D3" w:rsidRPr="007311F2">
        <w:rPr>
          <w:b/>
          <w:color w:val="333333"/>
          <w:sz w:val="28"/>
          <w:szCs w:val="28"/>
          <w:shd w:val="clear" w:color="auto" w:fill="FFFFFF"/>
        </w:rPr>
        <w:t>.М провела</w:t>
      </w:r>
      <w:r w:rsidR="00FF44D3" w:rsidRPr="00B7586D">
        <w:rPr>
          <w:color w:val="333333"/>
          <w:sz w:val="28"/>
          <w:szCs w:val="28"/>
          <w:shd w:val="clear" w:color="auto" w:fill="FFFFFF"/>
        </w:rPr>
        <w:t xml:space="preserve"> классный час на тему «Мои права и обяза</w:t>
      </w:r>
      <w:r w:rsidR="00B7586D" w:rsidRPr="00B7586D">
        <w:rPr>
          <w:color w:val="333333"/>
          <w:sz w:val="28"/>
          <w:szCs w:val="28"/>
          <w:shd w:val="clear" w:color="auto" w:fill="FFFFFF"/>
        </w:rPr>
        <w:t xml:space="preserve">нности». На </w:t>
      </w:r>
      <w:r w:rsidR="00FF44D3" w:rsidRPr="00B7586D">
        <w:rPr>
          <w:color w:val="333333"/>
          <w:sz w:val="28"/>
          <w:szCs w:val="28"/>
          <w:shd w:val="clear" w:color="auto" w:fill="FFFFFF"/>
        </w:rPr>
        <w:t>классном часе учитель познакомила обучающихся с их правами и обязанностями. </w:t>
      </w:r>
      <w:r w:rsidR="00FF44D3" w:rsidRPr="00B7586D">
        <w:rPr>
          <w:rStyle w:val="a3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Дети с интересом слушали о заслуженном деятеля науки РФ, о Заслуженном юристе РФ Юрии Калмыкове</w:t>
      </w:r>
      <w:r w:rsidR="00B7586D" w:rsidRPr="00B7586D">
        <w:rPr>
          <w:rStyle w:val="a3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311F2" w:rsidRDefault="007311F2" w:rsidP="00B7586D">
      <w:pPr>
        <w:pStyle w:val="a4"/>
        <w:shd w:val="clear" w:color="auto" w:fill="FFFFFF"/>
        <w:spacing w:before="0" w:beforeAutospacing="0" w:after="0" w:afterAutospacing="0"/>
        <w:rPr>
          <w:rStyle w:val="a3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7311F2" w:rsidRDefault="007311F2" w:rsidP="00B7586D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rStyle w:val="a3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24января в 7 классе классный руководитель Гасанова Т.Ш. провела классный час в виде игры на тему: «Права нужны, а обязанности важны» </w:t>
      </w:r>
    </w:p>
    <w:p w:rsidR="007311F2" w:rsidRDefault="007311F2" w:rsidP="007311F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Для проведения игры </w:t>
      </w:r>
      <w:r>
        <w:rPr>
          <w:rStyle w:val="c2"/>
          <w:color w:val="000000"/>
          <w:sz w:val="28"/>
          <w:szCs w:val="28"/>
        </w:rPr>
        <w:t>сформировала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2 команды. </w:t>
      </w:r>
      <w:r>
        <w:rPr>
          <w:rStyle w:val="c2"/>
          <w:color w:val="000000"/>
          <w:sz w:val="28"/>
          <w:szCs w:val="28"/>
        </w:rPr>
        <w:t xml:space="preserve"> З</w:t>
      </w:r>
      <w:r>
        <w:rPr>
          <w:rStyle w:val="c2"/>
          <w:color w:val="000000"/>
          <w:sz w:val="28"/>
          <w:szCs w:val="28"/>
        </w:rPr>
        <w:t>а правильно выполненное задание</w:t>
      </w:r>
      <w:r>
        <w:rPr>
          <w:rStyle w:val="c2"/>
          <w:color w:val="000000"/>
          <w:sz w:val="28"/>
          <w:szCs w:val="28"/>
        </w:rPr>
        <w:t> команда получает жетон.</w:t>
      </w:r>
    </w:p>
    <w:p w:rsidR="007311F2" w:rsidRDefault="007311F2" w:rsidP="007311F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   На доске</w:t>
      </w:r>
      <w:r>
        <w:rPr>
          <w:rStyle w:val="c9"/>
          <w:b/>
          <w:bCs/>
          <w:color w:val="000000"/>
          <w:sz w:val="28"/>
          <w:szCs w:val="28"/>
        </w:rPr>
        <w:t xml:space="preserve"> </w:t>
      </w:r>
      <w:r>
        <w:rPr>
          <w:rStyle w:val="c9"/>
          <w:b/>
          <w:bCs/>
          <w:color w:val="000000"/>
          <w:sz w:val="28"/>
          <w:szCs w:val="28"/>
        </w:rPr>
        <w:t>Памятка «Важные правила»</w:t>
      </w:r>
      <w:r>
        <w:rPr>
          <w:rStyle w:val="c2"/>
          <w:color w:val="000000"/>
          <w:sz w:val="28"/>
          <w:szCs w:val="28"/>
        </w:rPr>
        <w:t> </w:t>
      </w:r>
    </w:p>
    <w:p w:rsidR="007311F2" w:rsidRDefault="007311F2" w:rsidP="007311F2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1. Чтобы права человека были защищены, недостаточно написать их на бумаге: надо, чтобы сам человек хотел и умел их защищать.</w:t>
      </w:r>
    </w:p>
    <w:p w:rsidR="007311F2" w:rsidRDefault="007311F2" w:rsidP="007311F2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2. Твои права действительны только в том случае, если ты не нарушаешь права других людей: если сегодня ты нарушаешь чьи-то права, завтра обязательно найдется тот, кто пренебрежет твоими правами и нарушит их. Каждое право порождает обязанность: права без обязанностей приводят к беспределу, а обязанность без прав – к произволу.</w:t>
      </w:r>
    </w:p>
    <w:p w:rsidR="007311F2" w:rsidRPr="007311F2" w:rsidRDefault="007311F2" w:rsidP="007311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11F2" w:rsidRDefault="007311F2" w:rsidP="007311F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11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Классный час в 8 классе </w:t>
      </w:r>
    </w:p>
    <w:p w:rsidR="007311F2" w:rsidRDefault="007311F2" w:rsidP="007311F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11F2" w:rsidRDefault="007311F2" w:rsidP="007311F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11F2" w:rsidRDefault="007311F2" w:rsidP="007311F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808CD" w:rsidRDefault="00F808CD" w:rsidP="007311F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6pt;height:296.25pt">
            <v:imagedata r:id="rId5" o:title="IMG-20190125-WA0009"/>
          </v:shape>
        </w:pict>
      </w:r>
    </w:p>
    <w:p w:rsidR="00F808CD" w:rsidRDefault="00F808CD" w:rsidP="00F808C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311F2" w:rsidRPr="00F808CD" w:rsidRDefault="00F808CD" w:rsidP="00F808C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08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0000" cy="3810000"/>
            <wp:effectExtent l="0" t="0" r="6350" b="0"/>
            <wp:docPr id="1" name="Рисунок 1" descr="C:\Users\User\Desktop\классн часы права\IMG-201901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лассн часы права\IMG-20190125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187" cy="381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CD" w:rsidRDefault="00F808CD" w:rsidP="007311F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808CD" w:rsidRDefault="00F808CD" w:rsidP="007311F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11F2" w:rsidRDefault="00F808CD" w:rsidP="007311F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Классный час в 5 классе </w:t>
      </w:r>
    </w:p>
    <w:p w:rsidR="00F808CD" w:rsidRDefault="00F808CD" w:rsidP="007311F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 id="_x0000_i1033" type="#_x0000_t75" style="width:412.5pt;height:310.5pt">
            <v:imagedata r:id="rId7" o:title="IMG-20190125-WA0021"/>
          </v:shape>
        </w:pict>
      </w:r>
    </w:p>
    <w:p w:rsidR="00F808CD" w:rsidRDefault="00F808CD" w:rsidP="00F808C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808CD" w:rsidRDefault="00F808CD" w:rsidP="00F808C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08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1413" cy="4036060"/>
            <wp:effectExtent l="0" t="0" r="0" b="2540"/>
            <wp:docPr id="2" name="Рисунок 2" descr="C:\Users\User\Desktop\классн часы права\IMG-2019012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классн часы права\IMG-20190125-WA00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360" cy="403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CD" w:rsidRDefault="00F808CD" w:rsidP="00F808CD">
      <w:pPr>
        <w:tabs>
          <w:tab w:val="left" w:pos="91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F808CD" w:rsidRDefault="00F808CD" w:rsidP="00F808C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08C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Классный час в 7 классе </w:t>
      </w:r>
    </w:p>
    <w:p w:rsidR="00F808CD" w:rsidRDefault="00F808CD" w:rsidP="00F808C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808CD" w:rsidRDefault="00F808CD" w:rsidP="00F808C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08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User\Desktop\классн часы права\IMG-2019012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классн часы права\IMG-20190125-WA00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CD" w:rsidRPr="00F808CD" w:rsidRDefault="00F808CD" w:rsidP="00F808C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08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C:\Users\User\Desktop\классн часы права\IMG-2019012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классн часы права\IMG-20190125-WA00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8CD" w:rsidRPr="00F8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E57"/>
    <w:multiLevelType w:val="multilevel"/>
    <w:tmpl w:val="4CCC9E2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601AA"/>
    <w:multiLevelType w:val="multilevel"/>
    <w:tmpl w:val="E642123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23FDD"/>
    <w:multiLevelType w:val="multilevel"/>
    <w:tmpl w:val="92E49F5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601D9"/>
    <w:multiLevelType w:val="multilevel"/>
    <w:tmpl w:val="02D2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965A7"/>
    <w:multiLevelType w:val="multilevel"/>
    <w:tmpl w:val="0B1CA6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E0B91"/>
    <w:multiLevelType w:val="multilevel"/>
    <w:tmpl w:val="D1BCA82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1E"/>
    <w:rsid w:val="0008272A"/>
    <w:rsid w:val="00114E82"/>
    <w:rsid w:val="00317DCF"/>
    <w:rsid w:val="003A5734"/>
    <w:rsid w:val="007311F2"/>
    <w:rsid w:val="00796817"/>
    <w:rsid w:val="00A91A1E"/>
    <w:rsid w:val="00B7586D"/>
    <w:rsid w:val="00DE7ACF"/>
    <w:rsid w:val="00F808CD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8F88"/>
  <w15:chartTrackingRefBased/>
  <w15:docId w15:val="{28EC1F45-FFDF-4F36-A2E8-E669A09C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44D3"/>
    <w:rPr>
      <w:i/>
      <w:iCs/>
    </w:rPr>
  </w:style>
  <w:style w:type="paragraph" w:customStyle="1" w:styleId="c6">
    <w:name w:val="c6"/>
    <w:basedOn w:val="a"/>
    <w:rsid w:val="00DE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7ACF"/>
  </w:style>
  <w:style w:type="paragraph" w:styleId="a4">
    <w:name w:val="Normal (Web)"/>
    <w:basedOn w:val="a"/>
    <w:uiPriority w:val="99"/>
    <w:unhideWhenUsed/>
    <w:rsid w:val="00DE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3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11F2"/>
  </w:style>
  <w:style w:type="character" w:customStyle="1" w:styleId="c9">
    <w:name w:val="c9"/>
    <w:basedOn w:val="a0"/>
    <w:rsid w:val="0073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2019-01-25T08:30:00Z</dcterms:created>
  <dcterms:modified xsi:type="dcterms:W3CDTF">2019-01-28T08:50:00Z</dcterms:modified>
</cp:coreProperties>
</file>